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7"/>
        <w:gridCol w:w="75"/>
      </w:tblGrid>
      <w:tr w:rsidR="00BC3CA1" w:rsidRPr="00BC3CA1" w:rsidTr="00BC3CA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97"/>
              <w:gridCol w:w="1800"/>
            </w:tblGrid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</w:pPr>
                  <w:bookmarkStart w:id="0" w:name="_GoBack"/>
                  <w:proofErr w:type="spellStart"/>
                  <w:r w:rsidRPr="00DD0A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t>Results</w:t>
                  </w:r>
                  <w:proofErr w:type="spellEnd"/>
                  <w:r w:rsidRPr="00DD0A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t xml:space="preserve"> - PARA - </w:t>
                  </w:r>
                  <w:proofErr w:type="spellStart"/>
                  <w:r w:rsidRPr="00DD0A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t>Cycling</w:t>
                  </w:r>
                  <w:proofErr w:type="spellEnd"/>
                  <w:r w:rsidRPr="00DD0A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t xml:space="preserve"> 2015</w:t>
                  </w:r>
                  <w:r w:rsidRPr="00BC3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t xml:space="preserve"> </w:t>
                  </w:r>
                  <w:r w:rsidRPr="00BC3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br/>
                  </w:r>
                  <w:r w:rsidRPr="00BC3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br/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t>Men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t xml:space="preserve"> </w:t>
                  </w:r>
                  <w:r w:rsidRPr="00DD0A27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de-AT"/>
                    </w:rPr>
                    <w:drawing>
                      <wp:inline distT="0" distB="0" distL="0" distR="0">
                        <wp:extent cx="114300" cy="95250"/>
                        <wp:effectExtent l="0" t="0" r="0" b="0"/>
                        <wp:docPr id="7" name="Grafik 7" descr="http://www.uci.infostradasports.com/images/icons/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ci.infostradasports.com/images/icons/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3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t xml:space="preserve">Elite </w:t>
                  </w:r>
                  <w:r w:rsidRPr="00DD0A27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de-AT"/>
                    </w:rPr>
                    <w:drawing>
                      <wp:inline distT="0" distB="0" distL="0" distR="0">
                        <wp:extent cx="114300" cy="95250"/>
                        <wp:effectExtent l="0" t="0" r="0" b="0"/>
                        <wp:docPr id="6" name="Grafik 6" descr="http://www.uci.infostradasports.com/images/icons/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uci.infostradasports.com/images/icons/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3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t xml:space="preserve">European Cup - 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t>Vrátna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t xml:space="preserve"> (SVK/C1) </w:t>
                  </w:r>
                  <w:r w:rsidRPr="00DD0A27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de-AT"/>
                    </w:rPr>
                    <w:drawing>
                      <wp:inline distT="0" distB="0" distL="0" distR="0">
                        <wp:extent cx="114300" cy="95250"/>
                        <wp:effectExtent l="0" t="0" r="0" b="0"/>
                        <wp:docPr id="5" name="Grafik 5" descr="http://www.uci.infostradasports.com/images/icons/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uci.infostradasports.com/images/icons/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3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t xml:space="preserve">Tandem B - General 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t>Classification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t xml:space="preserve"> </w:t>
                  </w:r>
                </w:p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  <w:t xml:space="preserve">12 Jul 2015 </w:t>
                  </w:r>
                </w:p>
              </w:tc>
              <w:tc>
                <w:tcPr>
                  <w:tcW w:w="1800" w:type="dxa"/>
                  <w:hideMark/>
                </w:tcPr>
                <w:p w:rsidR="00BC3CA1" w:rsidRPr="00BC3CA1" w:rsidRDefault="00BC3CA1" w:rsidP="00BC3CA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de-AT"/>
                    </w:rPr>
                  </w:pPr>
                  <w:r w:rsidRPr="00BC3CA1"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de-AT"/>
                    </w:rPr>
                    <w:t>Formularbeginn</w:t>
                  </w:r>
                </w:p>
                <w:p w:rsidR="00BC3CA1" w:rsidRPr="00BC3CA1" w:rsidRDefault="00BC3CA1" w:rsidP="00BC3CA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de-AT"/>
                    </w:rPr>
                  </w:pPr>
                  <w:r w:rsidRPr="00BC3CA1"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de-AT"/>
                    </w:rPr>
                    <w:t>Formularende</w:t>
                  </w:r>
                </w:p>
                <w:p w:rsidR="00BC3CA1" w:rsidRPr="00BC3CA1" w:rsidRDefault="00BC3CA1" w:rsidP="00BC3CA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de-AT"/>
                    </w:rPr>
                  </w:pPr>
                  <w:r w:rsidRPr="00BC3CA1"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de-AT"/>
                    </w:rPr>
                    <w:t>Formularbeginn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45"/>
                    <w:gridCol w:w="45"/>
                    <w:gridCol w:w="51"/>
                  </w:tblGrid>
                  <w:tr w:rsidR="00BC3CA1" w:rsidRPr="00BC3CA1" w:rsidTr="00BC3C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A1" w:rsidRPr="00BC3CA1" w:rsidRDefault="00BC3CA1" w:rsidP="00BC3CA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de-AT"/>
                          </w:rPr>
                        </w:pPr>
                        <w:r w:rsidRPr="00DD0A27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de-A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Grafik 4" descr="http://www.uci.infostradasports.com/images/lib/n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uci.infostradasports.com/images/lib/n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A1" w:rsidRPr="00BC3CA1" w:rsidRDefault="00BC3CA1" w:rsidP="00BC3CA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de-AT"/>
                          </w:rPr>
                        </w:pPr>
                        <w:r w:rsidRPr="00DD0A27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de-A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Grafik 3" descr="http://www.uci.infostradasports.com/images/lib/n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uci.infostradasports.com/images/lib/n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A1" w:rsidRPr="00BC3CA1" w:rsidRDefault="00BC3CA1" w:rsidP="00BC3CA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de-AT"/>
                          </w:rPr>
                        </w:pPr>
                        <w:r w:rsidRPr="00DD0A27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de-A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Grafik 2" descr="http://www.uci.infostradasports.com/images/lib/n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uci.infostradasports.com/images/lib/n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A1" w:rsidRPr="00BC3CA1" w:rsidRDefault="00BC3CA1" w:rsidP="00BC3CA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</w:tr>
                </w:tbl>
                <w:p w:rsidR="00BC3CA1" w:rsidRPr="00BC3CA1" w:rsidRDefault="00BC3CA1" w:rsidP="00BC3CA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de-AT"/>
                    </w:rPr>
                  </w:pPr>
                  <w:r w:rsidRPr="00BC3CA1"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de-AT"/>
                    </w:rPr>
                    <w:t>Formularende</w:t>
                  </w:r>
                </w:p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</w:pPr>
                </w:p>
              </w:tc>
            </w:tr>
          </w:tbl>
          <w:p w:rsidR="00BC3CA1" w:rsidRPr="00BC3CA1" w:rsidRDefault="00BC3CA1" w:rsidP="00BC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hyperlink r:id="rId6" w:history="1">
              <w:proofErr w:type="spellStart"/>
              <w:r w:rsidRPr="00DD0A2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de-AT"/>
                </w:rPr>
                <w:t>Result</w:t>
              </w:r>
              <w:proofErr w:type="spellEnd"/>
            </w:hyperlink>
            <w:r w:rsidRPr="00BC3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2972"/>
              <w:gridCol w:w="693"/>
              <w:gridCol w:w="693"/>
              <w:gridCol w:w="799"/>
              <w:gridCol w:w="558"/>
              <w:gridCol w:w="558"/>
              <w:gridCol w:w="2047"/>
            </w:tblGrid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End w:id="0"/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Rank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Nat.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Age*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Result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PcR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Ranking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1 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POLAND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POL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Marcin POLAK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POL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33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Tandem B - Road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2 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POLAND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POL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Przemyslaw WEGNER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POL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44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Tandem B - Road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3 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POLAND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POL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Piotr URBANOWICZ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POL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42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Tandem B - Road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4 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SLOVAKIA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SVK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Vladislav JANOVJAK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SVK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46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Tandem B - Road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5 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AUSTRIA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AUT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Patrick BITZINGER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AUT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Tandem B - Road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6 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SLOVAKIA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SVK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Juraj PRAGER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SVK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31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Tandem B - Road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7 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POLAND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POL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Piotr KOLODZIEJCZUK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POL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44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Tandem B - Road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8 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CZECH REPUBLIC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CZE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Patrik HETMER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CZE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32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Tandem B - Road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9 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POLAND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POL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Henryk GROSZKOWSKI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POL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61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Tandem B - Road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10 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HUNGARY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HUN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Arnold Csaba BUTU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HUN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46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Tandem B - Road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11 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SLOVAKIA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SVK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Marian TÓTH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SVK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43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</w:tbl>
          <w:p w:rsidR="00BC3CA1" w:rsidRPr="00BC3CA1" w:rsidRDefault="00BC3CA1" w:rsidP="00BC3CA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AT"/>
              </w:rPr>
            </w:pPr>
          </w:p>
          <w:tbl>
            <w:tblPr>
              <w:tblW w:w="49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17"/>
            </w:tblGrid>
            <w:tr w:rsidR="00BC3CA1" w:rsidRPr="00BC3C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3CA1" w:rsidRPr="00BC3CA1" w:rsidRDefault="00BC3CA1" w:rsidP="00BC3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Age*: 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according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to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UCI 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Regulations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,  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PaR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: UCI 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points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according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to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Rank,  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PcR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: UCI 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points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calculated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in Ranking:</w:t>
                  </w:r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br/>
                    <w:t xml:space="preserve">* Not 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allowed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to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receive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points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br/>
                    <w:t xml:space="preserve">** Not 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amongst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best</w:t>
                  </w:r>
                  <w:proofErr w:type="spellEnd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  <w:proofErr w:type="spellStart"/>
                  <w:r w:rsidRPr="00BC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results</w:t>
                  </w:r>
                  <w:proofErr w:type="spellEnd"/>
                </w:p>
              </w:tc>
            </w:tr>
          </w:tbl>
          <w:p w:rsidR="00BC3CA1" w:rsidRPr="00BC3CA1" w:rsidRDefault="00BC3CA1" w:rsidP="00BC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75" w:type="dxa"/>
            <w:vAlign w:val="center"/>
            <w:hideMark/>
          </w:tcPr>
          <w:p w:rsidR="00BC3CA1" w:rsidRPr="00BC3CA1" w:rsidRDefault="00BC3CA1" w:rsidP="00BC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C3C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47625" cy="9525"/>
                  <wp:effectExtent l="0" t="0" r="0" b="0"/>
                  <wp:docPr id="1" name="Grafik 1" descr="http://www.uci.infostradasports.com/images/n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ci.infostradasports.com/images/n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E31" w:rsidRDefault="002B5E31"/>
    <w:sectPr w:rsidR="002B5E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A1"/>
    <w:rsid w:val="002B5E31"/>
    <w:rsid w:val="00BC3CA1"/>
    <w:rsid w:val="00D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F0F4F-E506-496E-8336-7FCB15C5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rumblepadheader">
    <w:name w:val="crumblepad_header"/>
    <w:basedOn w:val="Absatz-Standardschriftart"/>
    <w:rsid w:val="00BC3CA1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C3C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C3CA1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C3C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C3CA1"/>
    <w:rPr>
      <w:rFonts w:ascii="Arial" w:eastAsia="Times New Roman" w:hAnsi="Arial" w:cs="Arial"/>
      <w:vanish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BC3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i.infostradasports.com/asp/redirect/uci.asp?page=result&amp;SportID=524&amp;CompetitionID=24250&amp;CompetitionCodeInv=1&amp;EditionID=1278127&amp;SeasonID=488&amp;EventPhaseID=1331644&amp;EventID=16188&amp;ContainerEventID=16188&amp;GenderID=1&amp;ClassID=1&amp;Phase1ID=0&amp;Phase2ID=0&amp;Phase3ID=0&amp;PhaseClassificationID=1428662&amp;DerivedEventPhaseID=-1&amp;detail=1&amp;ranking=0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Franz</cp:lastModifiedBy>
  <cp:revision>2</cp:revision>
  <dcterms:created xsi:type="dcterms:W3CDTF">2015-07-16T08:36:00Z</dcterms:created>
  <dcterms:modified xsi:type="dcterms:W3CDTF">2015-07-16T08:39:00Z</dcterms:modified>
</cp:coreProperties>
</file>