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7E13C0" w14:textId="77777777" w:rsidR="00AF527F" w:rsidRDefault="00775B43">
      <w:pPr>
        <w:spacing w:after="51" w:line="216" w:lineRule="auto"/>
        <w:ind w:right="5189"/>
      </w:pPr>
      <w:bookmarkStart w:id="0" w:name="_GoBack"/>
      <w:bookmarkEnd w:id="0"/>
      <w:r>
        <w:rPr>
          <w:noProof/>
        </w:rPr>
        <w:drawing>
          <wp:inline distT="0" distB="0" distL="0" distR="0" wp14:anchorId="30ED5F1A" wp14:editId="1D6646B5">
            <wp:extent cx="2622804" cy="912876"/>
            <wp:effectExtent l="0" t="0" r="0" b="0"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622804" cy="9128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Arial" w:eastAsia="Arial" w:hAnsi="Arial" w:cs="Arial"/>
          <w:sz w:val="19"/>
        </w:rPr>
        <w:t xml:space="preserve"> </w:t>
      </w:r>
    </w:p>
    <w:p w14:paraId="5BC87188" w14:textId="77777777" w:rsidR="00AF527F" w:rsidRDefault="00775B43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33B864DE" w14:textId="77777777" w:rsidR="00AF527F" w:rsidRDefault="00775B43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44027928" w14:textId="77777777" w:rsidR="00AF527F" w:rsidRDefault="00775B43" w:rsidP="00775B43">
      <w:pPr>
        <w:spacing w:after="56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b/>
          <w:sz w:val="30"/>
        </w:rPr>
        <w:t>Punktesystem zur Ermittlung der VSC-Sportlerin/des VSC-S</w:t>
      </w:r>
      <w:r w:rsidR="009A1C86">
        <w:rPr>
          <w:rFonts w:ascii="Times New Roman" w:eastAsia="Times New Roman" w:hAnsi="Times New Roman" w:cs="Times New Roman"/>
          <w:b/>
          <w:sz w:val="30"/>
        </w:rPr>
        <w:t>portlers des Jahres ab 1.1</w:t>
      </w:r>
      <w:r w:rsidR="00A7651E">
        <w:rPr>
          <w:rFonts w:ascii="Times New Roman" w:eastAsia="Times New Roman" w:hAnsi="Times New Roman" w:cs="Times New Roman"/>
          <w:b/>
          <w:sz w:val="30"/>
        </w:rPr>
        <w:t>.2024</w:t>
      </w:r>
    </w:p>
    <w:p w14:paraId="2DEECB93" w14:textId="77777777" w:rsidR="00AF527F" w:rsidRDefault="00775B43">
      <w:pPr>
        <w:spacing w:after="7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3D048A4A" w14:textId="77777777" w:rsidR="00AF527F" w:rsidRDefault="00775B43">
      <w:pPr>
        <w:spacing w:after="21"/>
      </w:pPr>
      <w:r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</w:p>
    <w:p w14:paraId="723A0216" w14:textId="77777777" w:rsidR="00AF527F" w:rsidRDefault="00775B43">
      <w:pPr>
        <w:spacing w:after="0"/>
      </w:pPr>
      <w:r>
        <w:rPr>
          <w:rFonts w:ascii="Times New Roman" w:eastAsia="Times New Roman" w:hAnsi="Times New Roman" w:cs="Times New Roman"/>
          <w:b/>
          <w:sz w:val="26"/>
        </w:rPr>
        <w:t>Wettkampf</w:t>
      </w:r>
      <w:r>
        <w:rPr>
          <w:rFonts w:ascii="Times New Roman" w:eastAsia="Times New Roman" w:hAnsi="Times New Roman" w:cs="Times New Roman"/>
          <w:sz w:val="26"/>
        </w:rPr>
        <w:t xml:space="preserve">  (dokumentiert durch Ergebnisliste) </w:t>
      </w:r>
    </w:p>
    <w:p w14:paraId="366EF197" w14:textId="77777777" w:rsidR="00AF527F" w:rsidRDefault="00775B43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59370166" w14:textId="77777777" w:rsidR="00AF527F" w:rsidRDefault="00775B43">
      <w:pPr>
        <w:pStyle w:val="berschrift1"/>
        <w:ind w:left="-5"/>
      </w:pPr>
      <w:r>
        <w:t xml:space="preserve">Teilnahme an einem nationalen Wettkampf oder  an einem internationalen Wettkampf im Nichtbehindertensport </w:t>
      </w:r>
    </w:p>
    <w:tbl>
      <w:tblPr>
        <w:tblStyle w:val="TableGrid"/>
        <w:tblW w:w="8315" w:type="dxa"/>
        <w:tblInd w:w="0" w:type="dxa"/>
        <w:tblLook w:val="04A0" w:firstRow="1" w:lastRow="0" w:firstColumn="1" w:lastColumn="0" w:noHBand="0" w:noVBand="1"/>
      </w:tblPr>
      <w:tblGrid>
        <w:gridCol w:w="5323"/>
        <w:gridCol w:w="665"/>
        <w:gridCol w:w="667"/>
        <w:gridCol w:w="665"/>
        <w:gridCol w:w="665"/>
        <w:gridCol w:w="330"/>
      </w:tblGrid>
      <w:tr w:rsidR="00AF527F" w14:paraId="2CEF210C" w14:textId="77777777">
        <w:trPr>
          <w:trHeight w:val="270"/>
        </w:trPr>
        <w:tc>
          <w:tcPr>
            <w:tcW w:w="7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2E3D9433" w14:textId="77777777" w:rsidR="00AF527F" w:rsidRDefault="00775B43">
            <w:pPr>
              <w:tabs>
                <w:tab w:val="center" w:pos="6655"/>
                <w:tab w:val="center" w:pos="7320"/>
              </w:tabs>
            </w:pPr>
            <w:r>
              <w:rPr>
                <w:rFonts w:ascii="Times New Roman" w:eastAsia="Times New Roman" w:hAnsi="Times New Roman" w:cs="Times New Roman"/>
                <w:sz w:val="26"/>
              </w:rPr>
              <w:t>bei Entsendung durch VSC oder Start als VSC-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SportlerIn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)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0B6B42D2" w14:textId="77777777" w:rsidR="00AF527F" w:rsidRDefault="00775B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5 </w:t>
            </w:r>
          </w:p>
        </w:tc>
      </w:tr>
      <w:tr w:rsidR="00AF527F" w14:paraId="0D1E5BCF" w14:textId="77777777">
        <w:trPr>
          <w:trHeight w:val="335"/>
        </w:trPr>
        <w:tc>
          <w:tcPr>
            <w:tcW w:w="7985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6CD38A05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 xml:space="preserve">bei Start ohne Angabe des VSC oder Start für Nichtbehindertenverein) </w:t>
            </w:r>
          </w:p>
        </w:tc>
        <w:tc>
          <w:tcPr>
            <w:tcW w:w="3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14:paraId="0A62D8A8" w14:textId="77777777" w:rsidR="00AF527F" w:rsidRDefault="00775B43" w:rsidP="00A7651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 w:rsidR="00A7651E">
              <w:rPr>
                <w:rFonts w:ascii="Times New Roman" w:eastAsia="Times New Roman" w:hAnsi="Times New Roman" w:cs="Times New Roman"/>
                <w:sz w:val="26"/>
              </w:rPr>
              <w:t>2</w:t>
            </w:r>
          </w:p>
        </w:tc>
      </w:tr>
      <w:tr w:rsidR="00AF527F" w14:paraId="6559E112" w14:textId="77777777">
        <w:trPr>
          <w:trHeight w:val="578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14:paraId="60B4BF35" w14:textId="77777777" w:rsidR="00AF527F" w:rsidRDefault="009A1C86">
            <w:r>
              <w:rPr>
                <w:rFonts w:ascii="Times New Roman" w:eastAsia="Times New Roman" w:hAnsi="Times New Roman" w:cs="Times New Roman"/>
                <w:sz w:val="26"/>
              </w:rPr>
              <w:t>Sieg (auch in der jeweiligen Altersklasse)</w:t>
            </w:r>
          </w:p>
          <w:p w14:paraId="11183823" w14:textId="77777777" w:rsidR="009A1C86" w:rsidRDefault="009A1C86">
            <w:pPr>
              <w:rPr>
                <w:rFonts w:ascii="Times New Roman" w:eastAsia="Times New Roman" w:hAnsi="Times New Roman" w:cs="Times New Roman"/>
                <w:b/>
                <w:sz w:val="26"/>
              </w:rPr>
            </w:pPr>
          </w:p>
          <w:p w14:paraId="692E4F0F" w14:textId="77777777" w:rsidR="00AF527F" w:rsidRDefault="00775B43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Wiener Landesmeisterschaft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309BE311" w14:textId="77777777" w:rsidR="00AF527F" w:rsidRDefault="00AF527F"/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6762DD3D" w14:textId="77777777" w:rsidR="00AF527F" w:rsidRDefault="00AF527F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56CE53BC" w14:textId="77777777" w:rsidR="00AF527F" w:rsidRDefault="00AF527F"/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446F46B0" w14:textId="77777777" w:rsidR="00AF527F" w:rsidRDefault="009A1C86">
            <w:r>
              <w:t>2</w:t>
            </w: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nil"/>
            </w:tcBorders>
          </w:tcPr>
          <w:p w14:paraId="7BF79D49" w14:textId="77777777" w:rsidR="00AF527F" w:rsidRDefault="00AF527F"/>
        </w:tc>
      </w:tr>
      <w:tr w:rsidR="00AF527F" w14:paraId="6AE8E522" w14:textId="77777777">
        <w:trPr>
          <w:trHeight w:val="601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14:paraId="441C4A94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 xml:space="preserve">Teilnahme 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zusätzlich pro: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0C65DDD8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3AFC6549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7FC675BC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7B9FB3CA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38C14E62" w14:textId="77777777" w:rsidR="00AF527F" w:rsidRDefault="00775B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 w:rsidR="00A7651E">
              <w:rPr>
                <w:rFonts w:ascii="Times New Roman" w:eastAsia="Times New Roman" w:hAnsi="Times New Roman" w:cs="Times New Roman"/>
                <w:sz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AF527F" w14:paraId="26F23CB9" w14:textId="77777777">
        <w:trPr>
          <w:trHeight w:val="302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14:paraId="03AB39E6" w14:textId="77777777" w:rsidR="00AF527F" w:rsidRDefault="00775B43">
            <w:pPr>
              <w:tabs>
                <w:tab w:val="center" w:pos="4658"/>
              </w:tabs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LSO-Goldmedaille (Landesmeistertitel)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5AD8D96F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4C1A6FF5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2D45F4C7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6FCC49E9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0B3C64C3" w14:textId="77777777" w:rsidR="00AF527F" w:rsidRDefault="00775B43" w:rsidP="00A7651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 w:rsidR="00A7651E">
              <w:rPr>
                <w:rFonts w:ascii="Times New Roman" w:eastAsia="Times New Roman" w:hAnsi="Times New Roman" w:cs="Times New Roman"/>
                <w:sz w:val="26"/>
              </w:rPr>
              <w:t>6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AF527F" w14:paraId="5C3DC67B" w14:textId="77777777">
        <w:trPr>
          <w:trHeight w:val="302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14:paraId="36103B4E" w14:textId="77777777" w:rsidR="00AF527F" w:rsidRDefault="00775B43">
            <w:pPr>
              <w:tabs>
                <w:tab w:val="center" w:pos="4658"/>
              </w:tabs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Verbandsgoldmedaille, Silbermedaille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27BFFEB9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0B9BBB74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7073061D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07BE707D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2FEE18E5" w14:textId="77777777" w:rsidR="00AF527F" w:rsidRDefault="00775B43" w:rsidP="00A7651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 w:rsidR="00A7651E">
              <w:rPr>
                <w:rFonts w:ascii="Times New Roman" w:eastAsia="Times New Roman" w:hAnsi="Times New Roman" w:cs="Times New Roman"/>
                <w:sz w:val="26"/>
              </w:rPr>
              <w:t>5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AF527F" w14:paraId="685B9E73" w14:textId="77777777">
        <w:trPr>
          <w:trHeight w:val="913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14:paraId="48F44CDA" w14:textId="77777777" w:rsidR="00AF527F" w:rsidRDefault="00775B43">
            <w:pPr>
              <w:tabs>
                <w:tab w:val="center" w:pos="1997"/>
                <w:tab w:val="center" w:pos="2662"/>
                <w:tab w:val="center" w:pos="3326"/>
                <w:tab w:val="center" w:pos="3994"/>
                <w:tab w:val="center" w:pos="4658"/>
              </w:tabs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Bronzemedaille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</w:p>
          <w:p w14:paraId="5F351DD0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  <w:p w14:paraId="13C58D81" w14:textId="77777777" w:rsidR="00AF527F" w:rsidRDefault="00775B43"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ÖM und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6"/>
              </w:rPr>
              <w:t>ÖStM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6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1CD258A5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4C9F700E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1B9AB92E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19BEE95D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4C0B4B7B" w14:textId="77777777" w:rsidR="00AF527F" w:rsidRDefault="00775B43" w:rsidP="00A7651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 w:rsidR="00A7651E">
              <w:rPr>
                <w:rFonts w:ascii="Times New Roman" w:eastAsia="Times New Roman" w:hAnsi="Times New Roman" w:cs="Times New Roman"/>
                <w:sz w:val="26"/>
              </w:rPr>
              <w:t>4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AF527F" w14:paraId="1A0157DF" w14:textId="77777777">
        <w:trPr>
          <w:trHeight w:val="601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14:paraId="1DDA89C8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 xml:space="preserve">Teilnahme 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zusätzlich pro: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63E475A0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4E816F43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56964C02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5EEECD6E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0A4BD399" w14:textId="77777777" w:rsidR="00AF527F" w:rsidRDefault="00775B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12 </w:t>
            </w:r>
          </w:p>
        </w:tc>
      </w:tr>
      <w:tr w:rsidR="00AF527F" w14:paraId="2DB33E6A" w14:textId="77777777">
        <w:trPr>
          <w:trHeight w:val="302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14:paraId="4094BDD5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 xml:space="preserve">BSO-Goldmedaille (ÖM- bzw. 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ÖStM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>-Titel)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25437A95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28C276AE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474FAECD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56F1D426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1664A24E" w14:textId="77777777" w:rsidR="00AF527F" w:rsidRDefault="00A7651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10</w:t>
            </w:r>
            <w:r w:rsidR="00775B4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AF527F" w14:paraId="7A34D6DA" w14:textId="77777777">
        <w:trPr>
          <w:trHeight w:val="302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14:paraId="506E2533" w14:textId="77777777" w:rsidR="00AF527F" w:rsidRDefault="00775B43">
            <w:pPr>
              <w:tabs>
                <w:tab w:val="center" w:pos="4658"/>
              </w:tabs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Verbandsgoldmedaille, Silbermedaille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2C95F450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0FCA724A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648F3076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644305D1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7A4312CA" w14:textId="77777777" w:rsidR="00AF527F" w:rsidRDefault="00A7651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9</w:t>
            </w:r>
            <w:r w:rsidR="00775B4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AF527F" w14:paraId="36AB4729" w14:textId="77777777">
        <w:trPr>
          <w:trHeight w:val="270"/>
        </w:trPr>
        <w:tc>
          <w:tcPr>
            <w:tcW w:w="5323" w:type="dxa"/>
            <w:tcBorders>
              <w:top w:val="nil"/>
              <w:left w:val="nil"/>
              <w:bottom w:val="nil"/>
              <w:right w:val="nil"/>
            </w:tcBorders>
          </w:tcPr>
          <w:p w14:paraId="5823529E" w14:textId="77777777" w:rsidR="00AF527F" w:rsidRDefault="00775B43">
            <w:pPr>
              <w:tabs>
                <w:tab w:val="center" w:pos="1997"/>
                <w:tab w:val="center" w:pos="2662"/>
                <w:tab w:val="center" w:pos="3326"/>
                <w:tab w:val="center" w:pos="3994"/>
                <w:tab w:val="center" w:pos="4658"/>
              </w:tabs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Bronzemedaille 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5E25671D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14:paraId="5BF1BD11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63EF26D7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68B1F4FF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0E10D440" w14:textId="77777777" w:rsidR="00AF527F" w:rsidRDefault="00775B43" w:rsidP="00A7651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</w:t>
            </w:r>
            <w:r w:rsidR="00A7651E">
              <w:rPr>
                <w:rFonts w:ascii="Times New Roman" w:eastAsia="Times New Roman" w:hAnsi="Times New Roman" w:cs="Times New Roman"/>
                <w:sz w:val="26"/>
              </w:rPr>
              <w:t>8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14:paraId="63D5B44D" w14:textId="77777777" w:rsidR="00AF527F" w:rsidRDefault="00775B43">
      <w:pPr>
        <w:spacing w:after="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 </w:t>
      </w:r>
    </w:p>
    <w:p w14:paraId="1872E7F5" w14:textId="77777777" w:rsidR="00C11578" w:rsidRDefault="00C11578">
      <w:pPr>
        <w:spacing w:after="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 xml:space="preserve">ÖBSV-Cup Endwertung </w:t>
      </w:r>
      <w:r w:rsidR="00B425AF">
        <w:rPr>
          <w:rFonts w:ascii="Times New Roman" w:eastAsia="Times New Roman" w:hAnsi="Times New Roman" w:cs="Times New Roman"/>
          <w:b/>
          <w:sz w:val="26"/>
        </w:rPr>
        <w:t xml:space="preserve">(z.B. </w:t>
      </w:r>
      <w:r>
        <w:rPr>
          <w:rFonts w:ascii="Times New Roman" w:eastAsia="Times New Roman" w:hAnsi="Times New Roman" w:cs="Times New Roman"/>
          <w:b/>
          <w:sz w:val="26"/>
        </w:rPr>
        <w:t>Schwimmen)</w:t>
      </w:r>
    </w:p>
    <w:p w14:paraId="0B3970C2" w14:textId="77777777" w:rsidR="00C11578" w:rsidRDefault="00C11578">
      <w:pPr>
        <w:spacing w:after="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1. Platz</w:t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  <w:t xml:space="preserve">     </w:t>
      </w:r>
      <w:r w:rsidR="00A7651E">
        <w:rPr>
          <w:rFonts w:ascii="Times New Roman" w:eastAsia="Times New Roman" w:hAnsi="Times New Roman" w:cs="Times New Roman"/>
          <w:b/>
          <w:sz w:val="26"/>
        </w:rPr>
        <w:t>9</w:t>
      </w:r>
    </w:p>
    <w:p w14:paraId="35A77248" w14:textId="77777777" w:rsidR="00C11578" w:rsidRDefault="00C11578">
      <w:pPr>
        <w:spacing w:after="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2.Platz</w:t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  <w:t xml:space="preserve">     </w:t>
      </w:r>
      <w:r w:rsidR="00A7651E">
        <w:rPr>
          <w:rFonts w:ascii="Times New Roman" w:eastAsia="Times New Roman" w:hAnsi="Times New Roman" w:cs="Times New Roman"/>
          <w:b/>
          <w:sz w:val="26"/>
        </w:rPr>
        <w:t>8</w:t>
      </w:r>
    </w:p>
    <w:p w14:paraId="73D809A6" w14:textId="77777777" w:rsidR="00C11578" w:rsidRDefault="00C11578">
      <w:pPr>
        <w:spacing w:after="0"/>
        <w:rPr>
          <w:rFonts w:ascii="Times New Roman" w:eastAsia="Times New Roman" w:hAnsi="Times New Roman" w:cs="Times New Roman"/>
          <w:b/>
          <w:sz w:val="26"/>
        </w:rPr>
      </w:pPr>
      <w:r>
        <w:rPr>
          <w:rFonts w:ascii="Times New Roman" w:eastAsia="Times New Roman" w:hAnsi="Times New Roman" w:cs="Times New Roman"/>
          <w:b/>
          <w:sz w:val="26"/>
        </w:rPr>
        <w:t>3. Platz</w:t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</w:r>
      <w:r>
        <w:rPr>
          <w:rFonts w:ascii="Times New Roman" w:eastAsia="Times New Roman" w:hAnsi="Times New Roman" w:cs="Times New Roman"/>
          <w:b/>
          <w:sz w:val="26"/>
        </w:rPr>
        <w:tab/>
        <w:t xml:space="preserve">     </w:t>
      </w:r>
      <w:r w:rsidR="00A7651E">
        <w:rPr>
          <w:rFonts w:ascii="Times New Roman" w:eastAsia="Times New Roman" w:hAnsi="Times New Roman" w:cs="Times New Roman"/>
          <w:b/>
          <w:sz w:val="26"/>
        </w:rPr>
        <w:t>7</w:t>
      </w:r>
    </w:p>
    <w:p w14:paraId="41F708CF" w14:textId="77777777" w:rsidR="00C11578" w:rsidRPr="00C11578" w:rsidRDefault="00C11578">
      <w:pPr>
        <w:spacing w:after="0"/>
        <w:rPr>
          <w:rFonts w:ascii="Times New Roman" w:eastAsia="Times New Roman" w:hAnsi="Times New Roman" w:cs="Times New Roman"/>
          <w:b/>
          <w:sz w:val="26"/>
        </w:rPr>
      </w:pPr>
    </w:p>
    <w:p w14:paraId="3D19CF6E" w14:textId="77777777" w:rsidR="00AF527F" w:rsidRDefault="00775B43">
      <w:pPr>
        <w:spacing w:after="0"/>
        <w:ind w:left="-5" w:hanging="10"/>
      </w:pPr>
      <w:r>
        <w:rPr>
          <w:rFonts w:ascii="Times New Roman" w:eastAsia="Times New Roman" w:hAnsi="Times New Roman" w:cs="Times New Roman"/>
          <w:b/>
          <w:sz w:val="26"/>
        </w:rPr>
        <w:t>Ablegung des Öst. Turn- und Sportabzeichens (ÖSTA, ÖSTA-V, J-ÖSTA-V)  12</w:t>
      </w:r>
      <w:r>
        <w:rPr>
          <w:rFonts w:ascii="Times New Roman" w:eastAsia="Times New Roman" w:hAnsi="Times New Roman" w:cs="Times New Roman"/>
          <w:sz w:val="26"/>
        </w:rPr>
        <w:t xml:space="preserve"> (im Jahr der Verleihung) </w:t>
      </w:r>
    </w:p>
    <w:p w14:paraId="22378DD3" w14:textId="77777777" w:rsidR="00AF527F" w:rsidRDefault="00775B43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4848897B" w14:textId="77777777" w:rsidR="00AF527F" w:rsidRDefault="00775B43">
      <w:pPr>
        <w:pStyle w:val="berschrift1"/>
        <w:ind w:left="-5" w:right="0"/>
      </w:pPr>
      <w:r>
        <w:lastRenderedPageBreak/>
        <w:t xml:space="preserve">Teilnahme an internationalen Wettkämpfen im Behindertensport  (ausgenommen EM, WM, Paralympics, Weltcup, Europacup) </w:t>
      </w:r>
    </w:p>
    <w:tbl>
      <w:tblPr>
        <w:tblStyle w:val="TableGrid"/>
        <w:tblW w:w="8315" w:type="dxa"/>
        <w:tblInd w:w="0" w:type="dxa"/>
        <w:tblLook w:val="04A0" w:firstRow="1" w:lastRow="0" w:firstColumn="1" w:lastColumn="0" w:noHBand="0" w:noVBand="1"/>
      </w:tblPr>
      <w:tblGrid>
        <w:gridCol w:w="6655"/>
        <w:gridCol w:w="665"/>
        <w:gridCol w:w="291"/>
        <w:gridCol w:w="374"/>
        <w:gridCol w:w="330"/>
      </w:tblGrid>
      <w:tr w:rsidR="00AF527F" w14:paraId="47553E9D" w14:textId="77777777">
        <w:trPr>
          <w:trHeight w:val="575"/>
        </w:trPr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14:paraId="21CF0582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 xml:space="preserve">a) beschickt durch den ÖBSV/FV/DV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zusätzlich pro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1E130D31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BEDD6C8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4E55A985" w14:textId="77777777" w:rsidR="00AF527F" w:rsidRDefault="00775B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12 </w:t>
            </w:r>
          </w:p>
        </w:tc>
      </w:tr>
      <w:tr w:rsidR="00AF527F" w14:paraId="32A3083D" w14:textId="77777777">
        <w:trPr>
          <w:trHeight w:val="302"/>
        </w:trPr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14:paraId="2C4FEB12" w14:textId="77777777" w:rsidR="00AF527F" w:rsidRDefault="00775B43">
            <w:pPr>
              <w:tabs>
                <w:tab w:val="center" w:pos="1997"/>
                <w:tab w:val="center" w:pos="2662"/>
                <w:tab w:val="center" w:pos="3326"/>
                <w:tab w:val="center" w:pos="3994"/>
                <w:tab w:val="center" w:pos="4658"/>
                <w:tab w:val="center" w:pos="5323"/>
                <w:tab w:val="center" w:pos="5988"/>
              </w:tabs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Goldmedaille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10F9E9CF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B5CA0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236D4955" w14:textId="77777777" w:rsidR="00AF527F" w:rsidRDefault="00775B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8 </w:t>
            </w:r>
          </w:p>
        </w:tc>
      </w:tr>
      <w:tr w:rsidR="00AF527F" w14:paraId="0DEBCAAD" w14:textId="77777777">
        <w:trPr>
          <w:trHeight w:val="302"/>
        </w:trPr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14:paraId="337FD524" w14:textId="77777777" w:rsidR="00AF527F" w:rsidRDefault="00775B43">
            <w:pPr>
              <w:tabs>
                <w:tab w:val="center" w:pos="1997"/>
                <w:tab w:val="center" w:pos="2662"/>
                <w:tab w:val="center" w:pos="3326"/>
                <w:tab w:val="center" w:pos="3994"/>
                <w:tab w:val="center" w:pos="4658"/>
                <w:tab w:val="center" w:pos="5323"/>
                <w:tab w:val="center" w:pos="5988"/>
              </w:tabs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Silbermedaille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4A209CC5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02B1179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6F4A3BFA" w14:textId="77777777" w:rsidR="00AF527F" w:rsidRDefault="00775B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7 </w:t>
            </w:r>
          </w:p>
        </w:tc>
      </w:tr>
      <w:tr w:rsidR="00AF527F" w14:paraId="2F377A65" w14:textId="77777777">
        <w:trPr>
          <w:trHeight w:val="302"/>
        </w:trPr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14:paraId="29CB1535" w14:textId="77777777" w:rsidR="00AF527F" w:rsidRDefault="00775B43">
            <w:pPr>
              <w:tabs>
                <w:tab w:val="center" w:pos="1997"/>
                <w:tab w:val="center" w:pos="2662"/>
                <w:tab w:val="center" w:pos="3326"/>
                <w:tab w:val="center" w:pos="3994"/>
                <w:tab w:val="center" w:pos="4658"/>
                <w:tab w:val="center" w:pos="5323"/>
                <w:tab w:val="center" w:pos="5988"/>
              </w:tabs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Bronzemedaille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6EF95B3B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2DE37D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4E7D1265" w14:textId="77777777" w:rsidR="00AF527F" w:rsidRDefault="00775B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6 </w:t>
            </w:r>
          </w:p>
        </w:tc>
      </w:tr>
      <w:tr w:rsidR="00AF527F" w14:paraId="708F73F5" w14:textId="77777777">
        <w:trPr>
          <w:trHeight w:val="302"/>
        </w:trPr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14:paraId="7E5F3607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>b) beschickt durch den VSC, bzw. Start als VSC-</w:t>
            </w:r>
            <w:proofErr w:type="spellStart"/>
            <w:r>
              <w:rPr>
                <w:rFonts w:ascii="Times New Roman" w:eastAsia="Times New Roman" w:hAnsi="Times New Roman" w:cs="Times New Roman"/>
                <w:sz w:val="26"/>
              </w:rPr>
              <w:t>SportlerIn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</w:rPr>
              <w:t xml:space="preserve">)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25A8935F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F2A5B7C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270471D3" w14:textId="77777777" w:rsidR="00AF527F" w:rsidRDefault="00775B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  8 </w:t>
            </w:r>
          </w:p>
        </w:tc>
      </w:tr>
      <w:tr w:rsidR="00AF527F" w14:paraId="0473AA4B" w14:textId="77777777">
        <w:trPr>
          <w:trHeight w:val="270"/>
        </w:trPr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14:paraId="4A6062B5" w14:textId="77777777" w:rsidR="00AF527F" w:rsidRDefault="00775B43">
            <w:pPr>
              <w:tabs>
                <w:tab w:val="center" w:pos="1330"/>
                <w:tab w:val="center" w:pos="1997"/>
                <w:tab w:val="center" w:pos="2662"/>
                <w:tab w:val="center" w:pos="3326"/>
                <w:tab w:val="center" w:pos="3994"/>
                <w:tab w:val="center" w:pos="4658"/>
                <w:tab w:val="center" w:pos="5323"/>
                <w:tab w:val="center" w:pos="5988"/>
              </w:tabs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1. Platz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6EB79863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5DF79E" w14:textId="77777777" w:rsidR="00AF527F" w:rsidRDefault="00775B43"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73F1205E" w14:textId="77777777" w:rsidR="00AF527F" w:rsidRDefault="00A7651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>6</w:t>
            </w:r>
            <w:r w:rsidR="00775B43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  <w:tr w:rsidR="009A1C86" w14:paraId="6BA9376B" w14:textId="77777777">
        <w:trPr>
          <w:trHeight w:val="270"/>
        </w:trPr>
        <w:tc>
          <w:tcPr>
            <w:tcW w:w="6655" w:type="dxa"/>
            <w:tcBorders>
              <w:top w:val="nil"/>
              <w:left w:val="nil"/>
              <w:bottom w:val="nil"/>
              <w:right w:val="nil"/>
            </w:tcBorders>
          </w:tcPr>
          <w:p w14:paraId="6458A156" w14:textId="77777777" w:rsidR="009A1C86" w:rsidRDefault="009A1C86">
            <w:pPr>
              <w:tabs>
                <w:tab w:val="center" w:pos="1330"/>
                <w:tab w:val="center" w:pos="1997"/>
                <w:tab w:val="center" w:pos="2662"/>
                <w:tab w:val="center" w:pos="3326"/>
                <w:tab w:val="center" w:pos="3994"/>
                <w:tab w:val="center" w:pos="4658"/>
                <w:tab w:val="center" w:pos="5323"/>
                <w:tab w:val="center" w:pos="5988"/>
              </w:tabs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2. Platz</w:t>
            </w:r>
          </w:p>
          <w:p w14:paraId="373252E2" w14:textId="77777777" w:rsidR="009A1C86" w:rsidRDefault="009A1C86">
            <w:pPr>
              <w:tabs>
                <w:tab w:val="center" w:pos="1330"/>
                <w:tab w:val="center" w:pos="1997"/>
                <w:tab w:val="center" w:pos="2662"/>
                <w:tab w:val="center" w:pos="3326"/>
                <w:tab w:val="center" w:pos="3994"/>
                <w:tab w:val="center" w:pos="4658"/>
                <w:tab w:val="center" w:pos="5323"/>
                <w:tab w:val="center" w:pos="5988"/>
              </w:tabs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3. Platz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20A27E7F" w14:textId="77777777" w:rsidR="009A1C86" w:rsidRDefault="009A1C8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4DB922D" w14:textId="77777777" w:rsidR="009A1C86" w:rsidRDefault="009A1C86">
            <w:pPr>
              <w:rPr>
                <w:rFonts w:ascii="Times New Roman" w:eastAsia="Times New Roman" w:hAnsi="Times New Roman" w:cs="Times New Roman"/>
                <w:sz w:val="26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14:paraId="46837920" w14:textId="77777777" w:rsidR="009A1C86" w:rsidRDefault="00A7651E" w:rsidP="009A1C86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5</w:t>
            </w:r>
          </w:p>
          <w:p w14:paraId="3CCAA3FB" w14:textId="77777777" w:rsidR="009A1C86" w:rsidRDefault="00A7651E" w:rsidP="009A1C86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  <w:r>
              <w:rPr>
                <w:rFonts w:ascii="Times New Roman" w:eastAsia="Times New Roman" w:hAnsi="Times New Roman" w:cs="Times New Roman"/>
                <w:sz w:val="26"/>
              </w:rPr>
              <w:t>4</w:t>
            </w:r>
          </w:p>
          <w:p w14:paraId="4501A87A" w14:textId="77777777" w:rsidR="009A1C86" w:rsidRDefault="009A1C86" w:rsidP="009A1C86">
            <w:pPr>
              <w:jc w:val="both"/>
              <w:rPr>
                <w:rFonts w:ascii="Times New Roman" w:eastAsia="Times New Roman" w:hAnsi="Times New Roman" w:cs="Times New Roman"/>
                <w:sz w:val="26"/>
              </w:rPr>
            </w:pPr>
          </w:p>
        </w:tc>
      </w:tr>
      <w:tr w:rsidR="00AF527F" w:rsidRPr="00775B43" w14:paraId="0CFC6A2A" w14:textId="77777777">
        <w:trPr>
          <w:gridAfter w:val="2"/>
          <w:wAfter w:w="704" w:type="dxa"/>
          <w:trHeight w:val="231"/>
        </w:trPr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5C001AD" w14:textId="77777777" w:rsidR="00AF527F" w:rsidRPr="00775B43" w:rsidRDefault="00775B43">
            <w:pPr>
              <w:rPr>
                <w:b/>
              </w:rPr>
            </w:pPr>
            <w:r w:rsidRPr="00775B43">
              <w:rPr>
                <w:rFonts w:ascii="Times New Roman" w:eastAsia="Times New Roman" w:hAnsi="Times New Roman" w:cs="Times New Roman"/>
                <w:b/>
                <w:sz w:val="23"/>
              </w:rPr>
              <w:t xml:space="preserve">Erzielung eines Limits für EM, WM, Paralympics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420D22CA" w14:textId="77777777" w:rsidR="00AF527F" w:rsidRPr="00775B43" w:rsidRDefault="00AF527F">
            <w:pPr>
              <w:rPr>
                <w:b/>
              </w:rPr>
            </w:pPr>
          </w:p>
        </w:tc>
      </w:tr>
      <w:tr w:rsidR="00AF527F" w14:paraId="564B4FC4" w14:textId="77777777">
        <w:trPr>
          <w:gridAfter w:val="2"/>
          <w:wAfter w:w="704" w:type="dxa"/>
          <w:trHeight w:val="1043"/>
        </w:trPr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A818B60" w14:textId="77777777" w:rsidR="00AF527F" w:rsidRDefault="00775B43">
            <w:pPr>
              <w:tabs>
                <w:tab w:val="center" w:pos="4658"/>
                <w:tab w:val="center" w:pos="5323"/>
                <w:tab w:val="center" w:pos="5988"/>
                <w:tab w:val="center" w:pos="6655"/>
              </w:tabs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(pro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Bewerb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rechnerisch nur 1 Limit pro Jahr)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  <w:p w14:paraId="66CCAB9A" w14:textId="77777777" w:rsidR="00AF527F" w:rsidRDefault="00775B43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54E028F5" w14:textId="77777777" w:rsidR="00AF527F" w:rsidRDefault="00775B43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Erzielung eines Limits für internationalen Jugendsport-Wettkämpfen  </w:t>
            </w:r>
          </w:p>
          <w:p w14:paraId="36901C11" w14:textId="77777777" w:rsidR="00AF527F" w:rsidRDefault="00775B43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(z.B. Jugend- oder Junioren-EM oder -WM, World Youth Games),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51918294" w14:textId="77777777" w:rsidR="00AF527F" w:rsidRDefault="00775B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25 </w:t>
            </w:r>
          </w:p>
        </w:tc>
      </w:tr>
      <w:tr w:rsidR="00AF527F" w14:paraId="6B0EEAD1" w14:textId="77777777">
        <w:trPr>
          <w:gridAfter w:val="2"/>
          <w:wAfter w:w="704" w:type="dxa"/>
          <w:trHeight w:val="1033"/>
        </w:trPr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23FF08A" w14:textId="77777777" w:rsidR="00AF527F" w:rsidRDefault="00775B43">
            <w:pPr>
              <w:tabs>
                <w:tab w:val="center" w:pos="4658"/>
                <w:tab w:val="center" w:pos="5323"/>
                <w:tab w:val="center" w:pos="5988"/>
                <w:tab w:val="center" w:pos="6655"/>
              </w:tabs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(pro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Bewerb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rechnerisch nur 1 Limit pro Jahr)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  <w:p w14:paraId="09FBABE9" w14:textId="77777777" w:rsidR="00AF527F" w:rsidRDefault="00775B43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16FED1F4" w14:textId="77777777" w:rsidR="00775B43" w:rsidRPr="00775B43" w:rsidRDefault="00775B43">
            <w:pPr>
              <w:ind w:right="695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Erreichung von Rekorden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(pro erzieltem, anerkanntem Rekord;  jedoch nicht kumulativ, sondern jeweils die höchstmögliche Punktezahl)  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48C93BFB" w14:textId="77777777" w:rsidR="00AF527F" w:rsidRDefault="00775B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18 </w:t>
            </w:r>
          </w:p>
        </w:tc>
      </w:tr>
      <w:tr w:rsidR="00775B43" w14:paraId="43383670" w14:textId="77777777" w:rsidTr="00AA4639">
        <w:trPr>
          <w:gridAfter w:val="2"/>
          <w:wAfter w:w="704" w:type="dxa"/>
          <w:trHeight w:val="259"/>
        </w:trPr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533D93" w14:textId="77777777" w:rsidR="00775B43" w:rsidRDefault="00775B43" w:rsidP="00AA4639">
            <w:pPr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>Persönliche Bestleistung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326E0EBD" w14:textId="77777777" w:rsidR="00775B43" w:rsidRDefault="00775B43" w:rsidP="00AA4639">
            <w:pPr>
              <w:jc w:val="both"/>
              <w:rPr>
                <w:rFonts w:ascii="Times New Roman" w:eastAsia="Times New Roman" w:hAnsi="Times New Roman" w:cs="Times New Roman"/>
                <w:sz w:val="23"/>
              </w:rPr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 2</w:t>
            </w:r>
          </w:p>
        </w:tc>
      </w:tr>
      <w:tr w:rsidR="00AF527F" w14:paraId="56BC1774" w14:textId="77777777">
        <w:trPr>
          <w:gridAfter w:val="2"/>
          <w:wAfter w:w="704" w:type="dxa"/>
          <w:trHeight w:val="259"/>
        </w:trPr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E8D2EFE" w14:textId="77777777" w:rsidR="00AF527F" w:rsidRDefault="00775B43" w:rsidP="00DC4BC9">
            <w:pPr>
              <w:tabs>
                <w:tab w:val="center" w:pos="6655"/>
              </w:tabs>
            </w:pPr>
            <w:r>
              <w:rPr>
                <w:rFonts w:ascii="Times New Roman" w:eastAsia="Times New Roman" w:hAnsi="Times New Roman" w:cs="Times New Roman"/>
                <w:sz w:val="23"/>
              </w:rPr>
              <w:t>Wiener Jugendrekor</w:t>
            </w:r>
            <w:r w:rsidR="00DC4BC9">
              <w:rPr>
                <w:rFonts w:ascii="Times New Roman" w:eastAsia="Times New Roman" w:hAnsi="Times New Roman" w:cs="Times New Roman"/>
                <w:sz w:val="23"/>
              </w:rPr>
              <w:t xml:space="preserve">d oder Wiener Masters-Rekord  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6950AAFA" w14:textId="77777777" w:rsidR="00AF527F" w:rsidRDefault="00775B43" w:rsidP="00A7651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="00A7651E">
              <w:rPr>
                <w:rFonts w:ascii="Times New Roman" w:eastAsia="Times New Roman" w:hAnsi="Times New Roman" w:cs="Times New Roman"/>
                <w:sz w:val="23"/>
              </w:rPr>
              <w:t>3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F527F" w14:paraId="16CCADE1" w14:textId="77777777">
        <w:trPr>
          <w:gridAfter w:val="2"/>
          <w:wAfter w:w="704" w:type="dxa"/>
          <w:trHeight w:val="260"/>
        </w:trPr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DCA6CB" w14:textId="77777777" w:rsidR="00AF527F" w:rsidRDefault="00DC4BC9">
            <w:pPr>
              <w:tabs>
                <w:tab w:val="center" w:pos="3326"/>
                <w:tab w:val="center" w:pos="3994"/>
                <w:tab w:val="center" w:pos="4658"/>
                <w:tab w:val="center" w:pos="5323"/>
                <w:tab w:val="center" w:pos="5988"/>
                <w:tab w:val="center" w:pos="6655"/>
              </w:tabs>
            </w:pPr>
            <w:r>
              <w:rPr>
                <w:rFonts w:ascii="Times New Roman" w:eastAsia="Times New Roman" w:hAnsi="Times New Roman" w:cs="Times New Roman"/>
                <w:sz w:val="23"/>
              </w:rPr>
              <w:t>Wiener Rekord -</w:t>
            </w:r>
            <w:r w:rsidR="00775B43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="00775B43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 w:rsidR="00775B43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 w:rsidR="00775B43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 w:rsidR="00775B43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 w:rsidR="00775B43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 w:rsidR="00775B43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13F77192" w14:textId="77777777" w:rsidR="00AF527F" w:rsidRDefault="00A7651E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="00DC4BC9">
              <w:rPr>
                <w:rFonts w:ascii="Times New Roman" w:eastAsia="Times New Roman" w:hAnsi="Times New Roman" w:cs="Times New Roman"/>
                <w:sz w:val="23"/>
              </w:rPr>
              <w:t>4</w:t>
            </w:r>
            <w:r w:rsidR="00775B43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F527F" w14:paraId="165734A3" w14:textId="77777777">
        <w:trPr>
          <w:gridAfter w:val="2"/>
          <w:wAfter w:w="704" w:type="dxa"/>
          <w:trHeight w:val="259"/>
        </w:trPr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5376149" w14:textId="77777777" w:rsidR="00AF527F" w:rsidRDefault="00DC4BC9" w:rsidP="00DC4BC9">
            <w:pPr>
              <w:tabs>
                <w:tab w:val="center" w:pos="4658"/>
                <w:tab w:val="center" w:pos="5323"/>
                <w:tab w:val="center" w:pos="5988"/>
                <w:tab w:val="center" w:pos="6655"/>
              </w:tabs>
            </w:pPr>
            <w:r>
              <w:rPr>
                <w:rFonts w:ascii="Times New Roman" w:eastAsia="Times New Roman" w:hAnsi="Times New Roman" w:cs="Times New Roman"/>
                <w:sz w:val="23"/>
              </w:rPr>
              <w:t>Österreichischer Jugendrekord</w:t>
            </w:r>
            <w:r w:rsidR="00775B43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 w:rsidR="00775B43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 w:rsidR="00775B43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 w:rsidR="00775B43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 w:rsidR="00775B43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789C1179" w14:textId="77777777" w:rsidR="00AF527F" w:rsidRDefault="00DC4BC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4</w:t>
            </w:r>
            <w:r w:rsidR="00775B43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F527F" w14:paraId="05445184" w14:textId="77777777">
        <w:trPr>
          <w:gridAfter w:val="2"/>
          <w:wAfter w:w="704" w:type="dxa"/>
          <w:trHeight w:val="259"/>
        </w:trPr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8B176D" w14:textId="77777777" w:rsidR="00AF527F" w:rsidRDefault="00775B43" w:rsidP="00DC4BC9">
            <w:pPr>
              <w:tabs>
                <w:tab w:val="center" w:pos="3994"/>
                <w:tab w:val="center" w:pos="4658"/>
                <w:tab w:val="center" w:pos="5323"/>
                <w:tab w:val="center" w:pos="5988"/>
                <w:tab w:val="center" w:pos="6655"/>
              </w:tabs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Österreichischer Rekord -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 w:rsidR="00DC4BC9">
              <w:rPr>
                <w:rFonts w:ascii="Times New Roman" w:eastAsia="Times New Roman" w:hAnsi="Times New Roman" w:cs="Times New Roman"/>
                <w:sz w:val="23"/>
              </w:rPr>
              <w:t>ÖM-Bewerbe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350E6BA4" w14:textId="77777777" w:rsidR="00AF527F" w:rsidRDefault="00DC4BC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8</w:t>
            </w:r>
            <w:r w:rsidR="00775B43"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</w:tr>
      <w:tr w:rsidR="00AF527F" w14:paraId="2CAC9F7B" w14:textId="77777777">
        <w:trPr>
          <w:gridAfter w:val="2"/>
          <w:wAfter w:w="704" w:type="dxa"/>
          <w:trHeight w:val="259"/>
        </w:trPr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F7EDC0" w14:textId="77777777" w:rsidR="00AF527F" w:rsidRDefault="00775B43">
            <w:pPr>
              <w:tabs>
                <w:tab w:val="center" w:pos="3994"/>
                <w:tab w:val="center" w:pos="4658"/>
                <w:tab w:val="center" w:pos="5323"/>
                <w:tab w:val="center" w:pos="5988"/>
                <w:tab w:val="center" w:pos="6655"/>
              </w:tabs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Österreichischer Rekord - Verbesserung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 w:rsidR="00DC4BC9">
              <w:rPr>
                <w:rFonts w:ascii="Times New Roman" w:eastAsia="Times New Roman" w:hAnsi="Times New Roman" w:cs="Times New Roman"/>
                <w:sz w:val="23"/>
              </w:rPr>
              <w:t>ÖSTM-.Bewerbe</w:t>
            </w:r>
            <w:r w:rsidR="00DC4BC9"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 w:rsidR="00DC4BC9">
              <w:rPr>
                <w:rFonts w:ascii="Times New Roman" w:eastAsia="Times New Roman" w:hAnsi="Times New Roman" w:cs="Times New Roman"/>
                <w:sz w:val="23"/>
              </w:rPr>
              <w:tab/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4A68AC73" w14:textId="77777777" w:rsidR="00AF527F" w:rsidRDefault="00DC4BC9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10</w:t>
            </w:r>
          </w:p>
        </w:tc>
      </w:tr>
      <w:tr w:rsidR="00AF527F" w14:paraId="56AF7959" w14:textId="77777777">
        <w:trPr>
          <w:gridAfter w:val="2"/>
          <w:wAfter w:w="704" w:type="dxa"/>
          <w:trHeight w:val="259"/>
        </w:trPr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6EF424" w14:textId="77777777" w:rsidR="00AF527F" w:rsidRDefault="00775B43">
            <w:pPr>
              <w:tabs>
                <w:tab w:val="center" w:pos="1997"/>
                <w:tab w:val="center" w:pos="2662"/>
                <w:tab w:val="center" w:pos="3326"/>
                <w:tab w:val="center" w:pos="3994"/>
                <w:tab w:val="center" w:pos="4658"/>
                <w:tab w:val="center" w:pos="5323"/>
                <w:tab w:val="center" w:pos="5988"/>
                <w:tab w:val="center" w:pos="6655"/>
              </w:tabs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Europarekord 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3C990DB4" w14:textId="77777777" w:rsidR="00AF527F" w:rsidRDefault="00775B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40 </w:t>
            </w:r>
          </w:p>
        </w:tc>
      </w:tr>
      <w:tr w:rsidR="00AF527F" w14:paraId="2D9D86E1" w14:textId="77777777">
        <w:trPr>
          <w:gridAfter w:val="2"/>
          <w:wAfter w:w="704" w:type="dxa"/>
          <w:trHeight w:val="522"/>
        </w:trPr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CF25B3" w14:textId="77777777" w:rsidR="00AF527F" w:rsidRDefault="00775B43">
            <w:pPr>
              <w:tabs>
                <w:tab w:val="center" w:pos="1330"/>
                <w:tab w:val="center" w:pos="1997"/>
                <w:tab w:val="center" w:pos="2662"/>
                <w:tab w:val="center" w:pos="3326"/>
                <w:tab w:val="center" w:pos="3994"/>
                <w:tab w:val="center" w:pos="4658"/>
                <w:tab w:val="center" w:pos="5323"/>
                <w:tab w:val="center" w:pos="5988"/>
                <w:tab w:val="center" w:pos="6655"/>
              </w:tabs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Weltrekord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  <w:p w14:paraId="39E5F9C0" w14:textId="77777777" w:rsidR="00AF527F" w:rsidRDefault="00775B43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46AB1DA8" w14:textId="77777777" w:rsidR="00AF527F" w:rsidRDefault="00775B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50 </w:t>
            </w:r>
          </w:p>
        </w:tc>
      </w:tr>
      <w:tr w:rsidR="00AF527F" w14:paraId="4FAEAA9F" w14:textId="77777777">
        <w:trPr>
          <w:gridAfter w:val="2"/>
          <w:wAfter w:w="704" w:type="dxa"/>
          <w:trHeight w:val="256"/>
        </w:trPr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4C3F35" w14:textId="77777777" w:rsidR="00AF527F" w:rsidRDefault="00775B43">
            <w:pPr>
              <w:tabs>
                <w:tab w:val="center" w:pos="5988"/>
                <w:tab w:val="center" w:pos="6655"/>
              </w:tabs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Teilnahme an EM, WM,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3"/>
              </w:rPr>
              <w:t>Paralympics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(pro 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Einzelbewerb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) 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7B218315" w14:textId="77777777" w:rsidR="00AF527F" w:rsidRDefault="00775B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20 </w:t>
            </w:r>
          </w:p>
        </w:tc>
      </w:tr>
      <w:tr w:rsidR="00AF527F" w14:paraId="663C32A3" w14:textId="77777777">
        <w:trPr>
          <w:gridAfter w:val="2"/>
          <w:wAfter w:w="704" w:type="dxa"/>
          <w:trHeight w:val="260"/>
        </w:trPr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AD48879" w14:textId="77777777" w:rsidR="00AF527F" w:rsidRDefault="00775B43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Teilnahme an EM, WM,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3"/>
              </w:rPr>
              <w:t>Paralympics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3"/>
              </w:rPr>
              <w:t>Mannschaftsbewerb</w:t>
            </w:r>
            <w:proofErr w:type="spellEnd"/>
            <w:r>
              <w:rPr>
                <w:rFonts w:ascii="Times New Roman" w:eastAsia="Times New Roman" w:hAnsi="Times New Roman" w:cs="Times New Roman"/>
                <w:sz w:val="23"/>
              </w:rPr>
              <w:t xml:space="preserve">, auch Ersatz)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46848DAE" w14:textId="77777777" w:rsidR="00AF527F" w:rsidRDefault="00775B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25 </w:t>
            </w:r>
          </w:p>
        </w:tc>
      </w:tr>
      <w:tr w:rsidR="00AF527F" w14:paraId="75DFC3EA" w14:textId="77777777">
        <w:trPr>
          <w:gridAfter w:val="2"/>
          <w:wAfter w:w="704" w:type="dxa"/>
          <w:trHeight w:val="260"/>
        </w:trPr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E6F7CAB" w14:textId="77777777" w:rsidR="00AF527F" w:rsidRDefault="00775B43">
            <w:pPr>
              <w:tabs>
                <w:tab w:val="center" w:pos="4658"/>
                <w:tab w:val="center" w:pos="5323"/>
                <w:tab w:val="center" w:pos="5988"/>
                <w:tab w:val="center" w:pos="6655"/>
              </w:tabs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pro errungener Bronzemedaille (zusätzlich) 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060E83B7" w14:textId="77777777" w:rsidR="00AF527F" w:rsidRDefault="00775B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20 </w:t>
            </w:r>
          </w:p>
        </w:tc>
      </w:tr>
      <w:tr w:rsidR="00AF527F" w14:paraId="6CFF4955" w14:textId="77777777">
        <w:trPr>
          <w:gridAfter w:val="2"/>
          <w:wAfter w:w="704" w:type="dxa"/>
          <w:trHeight w:val="259"/>
        </w:trPr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46BF04E" w14:textId="77777777" w:rsidR="00AF527F" w:rsidRDefault="00775B43">
            <w:pPr>
              <w:tabs>
                <w:tab w:val="center" w:pos="4658"/>
                <w:tab w:val="center" w:pos="5323"/>
                <w:tab w:val="center" w:pos="5988"/>
                <w:tab w:val="center" w:pos="6655"/>
              </w:tabs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pro errungener Silbermedaille (zusätzlich) 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5BEEA365" w14:textId="77777777" w:rsidR="00AF527F" w:rsidRDefault="00775B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25 </w:t>
            </w:r>
          </w:p>
        </w:tc>
      </w:tr>
      <w:tr w:rsidR="00AF527F" w14:paraId="3F7FB4B7" w14:textId="77777777">
        <w:trPr>
          <w:gridAfter w:val="2"/>
          <w:wAfter w:w="704" w:type="dxa"/>
          <w:trHeight w:val="1040"/>
        </w:trPr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8AD3472" w14:textId="77777777" w:rsidR="00AF527F" w:rsidRDefault="00775B43">
            <w:pPr>
              <w:tabs>
                <w:tab w:val="center" w:pos="3994"/>
                <w:tab w:val="center" w:pos="4658"/>
                <w:tab w:val="center" w:pos="5323"/>
                <w:tab w:val="center" w:pos="5988"/>
                <w:tab w:val="center" w:pos="6655"/>
              </w:tabs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pro errungener Goldmedaille (zusätzlich)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  <w:p w14:paraId="47C1C8EA" w14:textId="77777777" w:rsidR="00AF527F" w:rsidRDefault="00775B43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 </w:t>
            </w:r>
          </w:p>
          <w:p w14:paraId="70458821" w14:textId="77777777" w:rsidR="00AF527F" w:rsidRDefault="00775B43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Teilnahme an internationalen Jugendsport-Wettkämpfen  </w:t>
            </w:r>
          </w:p>
          <w:p w14:paraId="36845300" w14:textId="77777777" w:rsidR="00AF527F" w:rsidRDefault="00775B43">
            <w:r>
              <w:rPr>
                <w:rFonts w:ascii="Times New Roman" w:eastAsia="Times New Roman" w:hAnsi="Times New Roman" w:cs="Times New Roman"/>
                <w:b/>
                <w:sz w:val="23"/>
              </w:rPr>
              <w:t>(z.B. Jugend- oder Junioren-EM oder -WM, World Youth Games),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0D70E7F7" w14:textId="77777777" w:rsidR="00AF527F" w:rsidRDefault="00775B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35 </w:t>
            </w:r>
          </w:p>
        </w:tc>
      </w:tr>
      <w:tr w:rsidR="00AF527F" w14:paraId="26B530B8" w14:textId="77777777">
        <w:trPr>
          <w:gridAfter w:val="2"/>
          <w:wAfter w:w="704" w:type="dxa"/>
          <w:trHeight w:val="256"/>
        </w:trPr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1449CFC" w14:textId="77777777" w:rsidR="00AF527F" w:rsidRDefault="00775B43">
            <w:pPr>
              <w:tabs>
                <w:tab w:val="center" w:pos="3326"/>
                <w:tab w:val="center" w:pos="3994"/>
                <w:tab w:val="center" w:pos="4658"/>
                <w:tab w:val="center" w:pos="5323"/>
                <w:tab w:val="center" w:pos="5988"/>
                <w:tab w:val="center" w:pos="6655"/>
              </w:tabs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>Entsendung durch den ÖBSV</w:t>
            </w:r>
            <w:r>
              <w:rPr>
                <w:rFonts w:ascii="Times New Roman" w:eastAsia="Times New Roman" w:hAnsi="Times New Roman" w:cs="Times New Roman"/>
                <w:sz w:val="23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6047347B" w14:textId="77777777" w:rsidR="00AF527F" w:rsidRDefault="00775B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12 </w:t>
            </w:r>
          </w:p>
        </w:tc>
      </w:tr>
      <w:tr w:rsidR="00AF527F" w14:paraId="55A35592" w14:textId="77777777">
        <w:trPr>
          <w:gridAfter w:val="2"/>
          <w:wAfter w:w="704" w:type="dxa"/>
          <w:trHeight w:val="259"/>
        </w:trPr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01ADB1D" w14:textId="77777777" w:rsidR="00AF527F" w:rsidRDefault="00775B43">
            <w:pPr>
              <w:tabs>
                <w:tab w:val="center" w:pos="4658"/>
                <w:tab w:val="center" w:pos="5323"/>
                <w:tab w:val="center" w:pos="5988"/>
                <w:tab w:val="center" w:pos="6655"/>
              </w:tabs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pro errungener Bronzemedaille (zusätzlich) 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715499F6" w14:textId="77777777" w:rsidR="00AF527F" w:rsidRDefault="00775B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12 </w:t>
            </w:r>
          </w:p>
        </w:tc>
      </w:tr>
      <w:tr w:rsidR="00AF527F" w14:paraId="7DD94A21" w14:textId="77777777">
        <w:trPr>
          <w:gridAfter w:val="2"/>
          <w:wAfter w:w="704" w:type="dxa"/>
          <w:trHeight w:val="259"/>
        </w:trPr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16AEC2" w14:textId="77777777" w:rsidR="00AF527F" w:rsidRDefault="00775B43">
            <w:pPr>
              <w:tabs>
                <w:tab w:val="center" w:pos="4658"/>
                <w:tab w:val="center" w:pos="5323"/>
                <w:tab w:val="center" w:pos="5988"/>
                <w:tab w:val="center" w:pos="6655"/>
              </w:tabs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pro errungener Silbermedaille (zusätzlich) 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5F3B37D2" w14:textId="77777777" w:rsidR="00AF527F" w:rsidRDefault="00775B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17 </w:t>
            </w:r>
          </w:p>
        </w:tc>
      </w:tr>
      <w:tr w:rsidR="00AF527F" w14:paraId="7838C4B3" w14:textId="77777777">
        <w:trPr>
          <w:gridAfter w:val="2"/>
          <w:wAfter w:w="704" w:type="dxa"/>
          <w:trHeight w:val="786"/>
        </w:trPr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FDC1D6" w14:textId="77777777" w:rsidR="00AF527F" w:rsidRDefault="00775B43">
            <w:pPr>
              <w:tabs>
                <w:tab w:val="center" w:pos="3994"/>
                <w:tab w:val="center" w:pos="4658"/>
                <w:tab w:val="center" w:pos="5323"/>
                <w:tab w:val="center" w:pos="5988"/>
                <w:tab w:val="center" w:pos="6655"/>
              </w:tabs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pro errungener Goldmedaille (zusätzlich)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  <w:p w14:paraId="0901ED50" w14:textId="77777777" w:rsidR="00AF527F" w:rsidRDefault="00775B43">
            <w:pPr>
              <w:spacing w:after="12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 </w:t>
            </w:r>
          </w:p>
          <w:p w14:paraId="29F9BCE1" w14:textId="77777777" w:rsidR="00AF527F" w:rsidRDefault="00775B43">
            <w:pPr>
              <w:tabs>
                <w:tab w:val="center" w:pos="4658"/>
              </w:tabs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Teilnahme an Europacup- bzw. Weltcup) 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ab/>
              <w:t xml:space="preserve"> 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6CCFBAA9" w14:textId="77777777" w:rsidR="00AF527F" w:rsidRDefault="00775B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22 </w:t>
            </w:r>
          </w:p>
        </w:tc>
      </w:tr>
      <w:tr w:rsidR="00AF527F" w14:paraId="63E99671" w14:textId="77777777">
        <w:trPr>
          <w:gridAfter w:val="2"/>
          <w:wAfter w:w="704" w:type="dxa"/>
          <w:trHeight w:val="257"/>
        </w:trPr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4DF0907" w14:textId="77777777" w:rsidR="00AF527F" w:rsidRDefault="00775B43">
            <w:pPr>
              <w:tabs>
                <w:tab w:val="center" w:pos="3326"/>
                <w:tab w:val="center" w:pos="3994"/>
                <w:tab w:val="center" w:pos="4658"/>
                <w:tab w:val="center" w:pos="5323"/>
                <w:tab w:val="center" w:pos="5988"/>
                <w:tab w:val="center" w:pos="6655"/>
              </w:tabs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Teilnahme pro Veranstaltung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3"/>
              </w:rPr>
              <w:tab/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6B6A3113" w14:textId="77777777" w:rsidR="00AF527F" w:rsidRDefault="00775B43">
            <w:pPr>
              <w:jc w:val="both"/>
            </w:pPr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12 </w:t>
            </w:r>
          </w:p>
        </w:tc>
      </w:tr>
      <w:tr w:rsidR="00AF527F" w14:paraId="2B02EB88" w14:textId="77777777">
        <w:trPr>
          <w:gridAfter w:val="2"/>
          <w:wAfter w:w="704" w:type="dxa"/>
          <w:trHeight w:val="256"/>
        </w:trPr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33D66AA" w14:textId="77777777" w:rsidR="00AF527F" w:rsidRDefault="00775B43">
            <w:pPr>
              <w:tabs>
                <w:tab w:val="center" w:pos="2662"/>
                <w:tab w:val="center" w:pos="3326"/>
                <w:tab w:val="center" w:pos="3994"/>
                <w:tab w:val="center" w:pos="4658"/>
                <w:tab w:val="center" w:pos="5323"/>
                <w:tab w:val="center" w:pos="5988"/>
                <w:tab w:val="center" w:pos="6655"/>
              </w:tabs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3. Platz (zusätzlich) 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359833AB" w14:textId="77777777" w:rsidR="00AF527F" w:rsidRDefault="00775B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14 </w:t>
            </w:r>
          </w:p>
        </w:tc>
      </w:tr>
      <w:tr w:rsidR="00AF527F" w14:paraId="297CD66A" w14:textId="77777777">
        <w:trPr>
          <w:gridAfter w:val="2"/>
          <w:wAfter w:w="704" w:type="dxa"/>
          <w:trHeight w:val="259"/>
        </w:trPr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129407" w14:textId="77777777" w:rsidR="00AF527F" w:rsidRDefault="00775B43">
            <w:pPr>
              <w:tabs>
                <w:tab w:val="center" w:pos="2662"/>
                <w:tab w:val="center" w:pos="3326"/>
                <w:tab w:val="center" w:pos="3994"/>
                <w:tab w:val="center" w:pos="4658"/>
                <w:tab w:val="center" w:pos="5323"/>
                <w:tab w:val="center" w:pos="5988"/>
                <w:tab w:val="center" w:pos="6655"/>
              </w:tabs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2. Platz (zusätzlich) 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25C59F4B" w14:textId="77777777" w:rsidR="00AF527F" w:rsidRDefault="00775B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18 </w:t>
            </w:r>
          </w:p>
        </w:tc>
      </w:tr>
      <w:tr w:rsidR="00AF527F" w14:paraId="53F7FB94" w14:textId="77777777">
        <w:trPr>
          <w:gridAfter w:val="2"/>
          <w:wAfter w:w="704" w:type="dxa"/>
          <w:trHeight w:val="522"/>
        </w:trPr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53A7601" w14:textId="77777777" w:rsidR="00AF527F" w:rsidRDefault="00775B43">
            <w:pPr>
              <w:tabs>
                <w:tab w:val="center" w:pos="2662"/>
                <w:tab w:val="center" w:pos="3326"/>
                <w:tab w:val="center" w:pos="3994"/>
                <w:tab w:val="center" w:pos="4658"/>
                <w:tab w:val="center" w:pos="5323"/>
                <w:tab w:val="center" w:pos="5988"/>
                <w:tab w:val="center" w:pos="6655"/>
              </w:tabs>
            </w:pPr>
            <w:r>
              <w:rPr>
                <w:rFonts w:ascii="Times New Roman" w:eastAsia="Times New Roman" w:hAnsi="Times New Roman" w:cs="Times New Roman"/>
                <w:sz w:val="23"/>
              </w:rPr>
              <w:lastRenderedPageBreak/>
              <w:t xml:space="preserve">1. Platz (zusätzlich) 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  <w:p w14:paraId="1ECDC182" w14:textId="77777777" w:rsidR="00AF527F" w:rsidRDefault="00775B43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Gesamtplatzierungen in Spezialdisziplinen (zusätzlich pro Disziplin)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56855418" w14:textId="77777777" w:rsidR="00AF527F" w:rsidRDefault="00775B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22 </w:t>
            </w:r>
          </w:p>
        </w:tc>
      </w:tr>
      <w:tr w:rsidR="00AF527F" w14:paraId="7B7AC1FA" w14:textId="77777777">
        <w:trPr>
          <w:gridAfter w:val="2"/>
          <w:wAfter w:w="704" w:type="dxa"/>
          <w:trHeight w:val="256"/>
        </w:trPr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B7B34F4" w14:textId="77777777" w:rsidR="00AF527F" w:rsidRDefault="00775B43">
            <w:pPr>
              <w:tabs>
                <w:tab w:val="center" w:pos="1330"/>
                <w:tab w:val="center" w:pos="1997"/>
                <w:tab w:val="center" w:pos="2662"/>
                <w:tab w:val="center" w:pos="3326"/>
                <w:tab w:val="center" w:pos="3994"/>
                <w:tab w:val="center" w:pos="4658"/>
                <w:tab w:val="center" w:pos="5323"/>
                <w:tab w:val="center" w:pos="5988"/>
                <w:tab w:val="center" w:pos="6655"/>
              </w:tabs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3. Platz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70AB6CD3" w14:textId="77777777" w:rsidR="00AF527F" w:rsidRDefault="00775B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18 </w:t>
            </w:r>
          </w:p>
        </w:tc>
      </w:tr>
      <w:tr w:rsidR="00AF527F" w14:paraId="0860E053" w14:textId="77777777">
        <w:trPr>
          <w:gridAfter w:val="2"/>
          <w:wAfter w:w="704" w:type="dxa"/>
          <w:trHeight w:val="259"/>
        </w:trPr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F70803E" w14:textId="77777777" w:rsidR="00AF527F" w:rsidRDefault="00775B43">
            <w:pPr>
              <w:tabs>
                <w:tab w:val="center" w:pos="1330"/>
                <w:tab w:val="center" w:pos="1997"/>
                <w:tab w:val="center" w:pos="2662"/>
                <w:tab w:val="center" w:pos="3326"/>
                <w:tab w:val="center" w:pos="3994"/>
                <w:tab w:val="center" w:pos="4658"/>
                <w:tab w:val="center" w:pos="5323"/>
                <w:tab w:val="center" w:pos="5988"/>
                <w:tab w:val="center" w:pos="6655"/>
              </w:tabs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2. Platz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09F49E12" w14:textId="77777777" w:rsidR="00AF527F" w:rsidRDefault="00775B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22 </w:t>
            </w:r>
          </w:p>
        </w:tc>
      </w:tr>
      <w:tr w:rsidR="00AF527F" w14:paraId="503476F6" w14:textId="77777777">
        <w:trPr>
          <w:gridAfter w:val="2"/>
          <w:wAfter w:w="704" w:type="dxa"/>
          <w:trHeight w:val="523"/>
        </w:trPr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8A8415" w14:textId="77777777" w:rsidR="00AF527F" w:rsidRDefault="00775B43">
            <w:pPr>
              <w:tabs>
                <w:tab w:val="center" w:pos="1330"/>
                <w:tab w:val="center" w:pos="1997"/>
                <w:tab w:val="center" w:pos="2662"/>
                <w:tab w:val="center" w:pos="3326"/>
                <w:tab w:val="center" w:pos="3994"/>
                <w:tab w:val="center" w:pos="4658"/>
                <w:tab w:val="center" w:pos="5323"/>
                <w:tab w:val="center" w:pos="5988"/>
                <w:tab w:val="center" w:pos="6655"/>
              </w:tabs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1. Platz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  <w:p w14:paraId="67F9C862" w14:textId="77777777" w:rsidR="00AF527F" w:rsidRDefault="00775B43">
            <w:r>
              <w:rPr>
                <w:rFonts w:ascii="Times New Roman" w:eastAsia="Times New Roman" w:hAnsi="Times New Roman" w:cs="Times New Roman"/>
                <w:b/>
                <w:sz w:val="23"/>
              </w:rPr>
              <w:t xml:space="preserve">Endplatzierung in der Gesamtwertung (zusätzlich)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74893EA0" w14:textId="77777777" w:rsidR="00AF527F" w:rsidRDefault="00775B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28 </w:t>
            </w:r>
          </w:p>
        </w:tc>
      </w:tr>
      <w:tr w:rsidR="00AF527F" w14:paraId="60FB07AD" w14:textId="77777777">
        <w:trPr>
          <w:gridAfter w:val="2"/>
          <w:wAfter w:w="704" w:type="dxa"/>
          <w:trHeight w:val="257"/>
        </w:trPr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7C49882" w14:textId="77777777" w:rsidR="00AF527F" w:rsidRDefault="00775B43">
            <w:pPr>
              <w:tabs>
                <w:tab w:val="center" w:pos="1330"/>
                <w:tab w:val="center" w:pos="1997"/>
                <w:tab w:val="center" w:pos="2662"/>
                <w:tab w:val="center" w:pos="3326"/>
                <w:tab w:val="center" w:pos="3994"/>
                <w:tab w:val="center" w:pos="4658"/>
                <w:tab w:val="center" w:pos="5323"/>
                <w:tab w:val="center" w:pos="5988"/>
                <w:tab w:val="center" w:pos="6655"/>
              </w:tabs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3. Platz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1C1B5E3D" w14:textId="77777777" w:rsidR="00AF527F" w:rsidRDefault="00775B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18 </w:t>
            </w:r>
          </w:p>
        </w:tc>
      </w:tr>
      <w:tr w:rsidR="00AF527F" w14:paraId="3C8682F4" w14:textId="77777777">
        <w:trPr>
          <w:gridAfter w:val="2"/>
          <w:wAfter w:w="704" w:type="dxa"/>
          <w:trHeight w:val="246"/>
        </w:trPr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62568F" w14:textId="77777777" w:rsidR="00AF527F" w:rsidRDefault="00775B43">
            <w:pPr>
              <w:tabs>
                <w:tab w:val="center" w:pos="1330"/>
                <w:tab w:val="center" w:pos="1997"/>
                <w:tab w:val="center" w:pos="2662"/>
                <w:tab w:val="center" w:pos="3326"/>
                <w:tab w:val="center" w:pos="3994"/>
                <w:tab w:val="center" w:pos="4658"/>
                <w:tab w:val="center" w:pos="5323"/>
                <w:tab w:val="center" w:pos="5988"/>
                <w:tab w:val="center" w:pos="6655"/>
              </w:tabs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2. Platz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3"/>
              </w:rPr>
              <w:tab/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6C9F7633" w14:textId="77777777" w:rsidR="00AF527F" w:rsidRDefault="00775B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 xml:space="preserve">25 </w:t>
            </w:r>
          </w:p>
        </w:tc>
      </w:tr>
      <w:tr w:rsidR="00AF527F" w14:paraId="0582A5A5" w14:textId="77777777">
        <w:trPr>
          <w:gridAfter w:val="2"/>
          <w:wAfter w:w="704" w:type="dxa"/>
          <w:trHeight w:val="253"/>
        </w:trPr>
        <w:tc>
          <w:tcPr>
            <w:tcW w:w="73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F5AB15F" w14:textId="77777777" w:rsidR="00AF527F" w:rsidRDefault="00775B43">
            <w:pPr>
              <w:tabs>
                <w:tab w:val="center" w:pos="1330"/>
                <w:tab w:val="center" w:pos="1997"/>
                <w:tab w:val="center" w:pos="2662"/>
                <w:tab w:val="center" w:pos="3326"/>
                <w:tab w:val="center" w:pos="3994"/>
                <w:tab w:val="center" w:pos="4658"/>
                <w:tab w:val="center" w:pos="5323"/>
                <w:tab w:val="center" w:pos="5988"/>
                <w:tab w:val="center" w:pos="6655"/>
              </w:tabs>
            </w:pPr>
            <w:r>
              <w:rPr>
                <w:rFonts w:ascii="Times New Roman" w:eastAsia="Times New Roman" w:hAnsi="Times New Roman" w:cs="Times New Roman"/>
                <w:sz w:val="23"/>
              </w:rPr>
              <w:t>1. Platz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ab/>
              <w:t xml:space="preserve"> </w:t>
            </w:r>
          </w:p>
        </w:tc>
        <w:tc>
          <w:tcPr>
            <w:tcW w:w="291" w:type="dxa"/>
            <w:tcBorders>
              <w:top w:val="nil"/>
              <w:left w:val="nil"/>
              <w:bottom w:val="nil"/>
              <w:right w:val="nil"/>
            </w:tcBorders>
          </w:tcPr>
          <w:p w14:paraId="25533E1D" w14:textId="77777777" w:rsidR="00AF527F" w:rsidRDefault="00775B43">
            <w:pPr>
              <w:jc w:val="both"/>
            </w:pPr>
            <w:r>
              <w:rPr>
                <w:rFonts w:ascii="Times New Roman" w:eastAsia="Times New Roman" w:hAnsi="Times New Roman" w:cs="Times New Roman"/>
                <w:sz w:val="23"/>
              </w:rPr>
              <w:t>35</w:t>
            </w:r>
            <w:r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</w:p>
        </w:tc>
      </w:tr>
    </w:tbl>
    <w:p w14:paraId="00196CE2" w14:textId="77777777" w:rsidR="00AF527F" w:rsidRDefault="00775B43">
      <w:pPr>
        <w:spacing w:after="0"/>
      </w:pPr>
      <w:r>
        <w:rPr>
          <w:rFonts w:ascii="Times New Roman" w:eastAsia="Times New Roman" w:hAnsi="Times New Roman" w:cs="Times New Roman"/>
          <w:sz w:val="26"/>
        </w:rPr>
        <w:t xml:space="preserve"> </w:t>
      </w:r>
    </w:p>
    <w:p w14:paraId="6A72C795" w14:textId="77777777" w:rsidR="00AF527F" w:rsidRDefault="00775B43">
      <w:pPr>
        <w:spacing w:after="13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505F82C9" w14:textId="77777777" w:rsidR="00AF527F" w:rsidRDefault="00775B43">
      <w:pPr>
        <w:pStyle w:val="berschrift1"/>
        <w:ind w:left="-5" w:right="0"/>
      </w:pPr>
      <w:r>
        <w:t>Erfassungszeitraum: Dezember des Vorjahres – November des laufenden Jahres</w:t>
      </w:r>
      <w:r>
        <w:rPr>
          <w:sz w:val="23"/>
        </w:rPr>
        <w:t xml:space="preserve">  </w:t>
      </w:r>
    </w:p>
    <w:p w14:paraId="7B293075" w14:textId="77777777" w:rsidR="00AF527F" w:rsidRDefault="00775B43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7634F7BB" w14:textId="77777777" w:rsidR="00AF527F" w:rsidRDefault="00775B43">
      <w:pPr>
        <w:spacing w:after="0" w:line="250" w:lineRule="auto"/>
        <w:ind w:left="-5" w:hanging="10"/>
      </w:pPr>
      <w:r>
        <w:rPr>
          <w:rFonts w:ascii="Times New Roman" w:eastAsia="Times New Roman" w:hAnsi="Times New Roman" w:cs="Times New Roman"/>
          <w:b/>
          <w:sz w:val="23"/>
        </w:rPr>
        <w:t>Prämien</w:t>
      </w:r>
      <w:r>
        <w:rPr>
          <w:rFonts w:ascii="Times New Roman" w:eastAsia="Times New Roman" w:hAnsi="Times New Roman" w:cs="Times New Roman"/>
          <w:sz w:val="23"/>
        </w:rPr>
        <w:t xml:space="preserve">: </w:t>
      </w:r>
    </w:p>
    <w:p w14:paraId="6910AB41" w14:textId="77777777" w:rsidR="00AF527F" w:rsidRDefault="00775B43">
      <w:pPr>
        <w:spacing w:after="5" w:line="249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Es werden jeweils die 3 besten Frauen und 3 besten Männer prämiert. </w:t>
      </w:r>
    </w:p>
    <w:p w14:paraId="3F86D33A" w14:textId="77777777" w:rsidR="00AF527F" w:rsidRDefault="00775B43">
      <w:pPr>
        <w:spacing w:after="5" w:line="249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Für die Plätze 4.-6. ist jeweils die Vergabe von Trostpreisen möglich.  </w:t>
      </w:r>
    </w:p>
    <w:p w14:paraId="32622027" w14:textId="77777777" w:rsidR="00AF527F" w:rsidRDefault="00775B43">
      <w:pPr>
        <w:spacing w:after="0"/>
      </w:pPr>
      <w:r>
        <w:rPr>
          <w:rFonts w:ascii="Times New Roman" w:eastAsia="Times New Roman" w:hAnsi="Times New Roman" w:cs="Times New Roman"/>
          <w:b/>
          <w:sz w:val="23"/>
        </w:rPr>
        <w:t xml:space="preserve"> </w:t>
      </w:r>
    </w:p>
    <w:p w14:paraId="797847F7" w14:textId="77777777" w:rsidR="00AF527F" w:rsidRDefault="00561C43">
      <w:pPr>
        <w:spacing w:after="0" w:line="250" w:lineRule="auto"/>
        <w:ind w:left="-5" w:hanging="10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 xml:space="preserve">An die </w:t>
      </w:r>
      <w:r w:rsidRPr="00561C43">
        <w:rPr>
          <w:rFonts w:ascii="Times New Roman" w:eastAsia="Times New Roman" w:hAnsi="Times New Roman" w:cs="Times New Roman"/>
          <w:b/>
          <w:sz w:val="23"/>
          <w:u w:val="single"/>
        </w:rPr>
        <w:t>Sportlerinnen</w:t>
      </w:r>
      <w:r>
        <w:rPr>
          <w:rFonts w:ascii="Times New Roman" w:eastAsia="Times New Roman" w:hAnsi="Times New Roman" w:cs="Times New Roman"/>
          <w:b/>
          <w:sz w:val="23"/>
        </w:rPr>
        <w:t xml:space="preserve"> und die </w:t>
      </w:r>
      <w:r w:rsidRPr="00561C43">
        <w:rPr>
          <w:rFonts w:ascii="Times New Roman" w:eastAsia="Times New Roman" w:hAnsi="Times New Roman" w:cs="Times New Roman"/>
          <w:b/>
          <w:sz w:val="23"/>
          <w:u w:val="single"/>
        </w:rPr>
        <w:t>Sportler</w:t>
      </w:r>
      <w:r>
        <w:rPr>
          <w:rFonts w:ascii="Times New Roman" w:eastAsia="Times New Roman" w:hAnsi="Times New Roman" w:cs="Times New Roman"/>
          <w:b/>
          <w:sz w:val="23"/>
        </w:rPr>
        <w:t xml:space="preserve"> we</w:t>
      </w:r>
      <w:r w:rsidR="00775B43">
        <w:rPr>
          <w:rFonts w:ascii="Times New Roman" w:eastAsia="Times New Roman" w:hAnsi="Times New Roman" w:cs="Times New Roman"/>
          <w:b/>
          <w:sz w:val="23"/>
        </w:rPr>
        <w:t>rd</w:t>
      </w:r>
      <w:r>
        <w:rPr>
          <w:rFonts w:ascii="Times New Roman" w:eastAsia="Times New Roman" w:hAnsi="Times New Roman" w:cs="Times New Roman"/>
          <w:b/>
          <w:sz w:val="23"/>
        </w:rPr>
        <w:t>en unabhängig von der erreichten Punkteanzahl  jeweils folgende  Prämien vergeben:</w:t>
      </w:r>
      <w:r w:rsidR="00775B43">
        <w:rPr>
          <w:rFonts w:ascii="Times New Roman" w:eastAsia="Times New Roman" w:hAnsi="Times New Roman" w:cs="Times New Roman"/>
          <w:b/>
          <w:sz w:val="23"/>
        </w:rPr>
        <w:t xml:space="preserve">  </w:t>
      </w:r>
    </w:p>
    <w:p w14:paraId="166DB9BB" w14:textId="77777777" w:rsidR="00561C43" w:rsidRDefault="00561C43">
      <w:pPr>
        <w:spacing w:after="0" w:line="250" w:lineRule="auto"/>
        <w:ind w:left="-5" w:hanging="10"/>
        <w:rPr>
          <w:rFonts w:ascii="Times New Roman" w:eastAsia="Times New Roman" w:hAnsi="Times New Roman" w:cs="Times New Roman"/>
          <w:b/>
          <w:sz w:val="23"/>
        </w:rPr>
      </w:pPr>
      <w:r>
        <w:rPr>
          <w:rFonts w:ascii="Times New Roman" w:eastAsia="Times New Roman" w:hAnsi="Times New Roman" w:cs="Times New Roman"/>
          <w:b/>
          <w:sz w:val="23"/>
        </w:rPr>
        <w:t>Für den 1. Platz: 200 €; für den 2. Platz: 150 €; für den 3. Platz: 100 €.</w:t>
      </w:r>
    </w:p>
    <w:p w14:paraId="0A7AFD19" w14:textId="77777777" w:rsidR="00561C43" w:rsidRDefault="00561C43" w:rsidP="00561C43">
      <w:pPr>
        <w:rPr>
          <w:rFonts w:ascii="Times New Roman" w:eastAsia="Times New Roman" w:hAnsi="Times New Roman" w:cs="Times New Roman"/>
          <w:b/>
          <w:sz w:val="23"/>
        </w:rPr>
      </w:pPr>
    </w:p>
    <w:p w14:paraId="2B4C6A78" w14:textId="77777777" w:rsidR="00AF527F" w:rsidRDefault="00775B43">
      <w:pPr>
        <w:spacing w:after="5" w:line="249" w:lineRule="auto"/>
        <w:ind w:left="-5" w:hanging="10"/>
      </w:pPr>
      <w:r>
        <w:rPr>
          <w:rFonts w:ascii="Times New Roman" w:eastAsia="Times New Roman" w:hAnsi="Times New Roman" w:cs="Times New Roman"/>
          <w:sz w:val="23"/>
        </w:rPr>
        <w:t xml:space="preserve">Es werden nur Sportlerinnen und Sportler prämiert, deren Mitgliedschaft aufrecht und auch nicht gekündigt ist und die keine Verbindlichkeiten gegenüber dem Verein haben.   </w:t>
      </w:r>
    </w:p>
    <w:p w14:paraId="2D9D54E3" w14:textId="77777777" w:rsidR="00AF527F" w:rsidRDefault="00775B43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07CE5366" w14:textId="77777777" w:rsidR="00AF527F" w:rsidRDefault="00775B43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116215BF" w14:textId="77777777" w:rsidR="00AF527F" w:rsidRDefault="00561C43" w:rsidP="009D1BF7">
      <w:pPr>
        <w:spacing w:after="0"/>
      </w:pPr>
      <w:r>
        <w:rPr>
          <w:rFonts w:ascii="Times New Roman" w:eastAsia="Times New Roman" w:hAnsi="Times New Roman" w:cs="Times New Roman"/>
          <w:sz w:val="23"/>
        </w:rPr>
        <w:t>Edith List</w:t>
      </w:r>
      <w:r w:rsidR="00775B43"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e.h.</w:t>
      </w:r>
      <w:r w:rsidR="009D1BF7">
        <w:rPr>
          <w:rFonts w:ascii="Times New Roman" w:eastAsia="Times New Roman" w:hAnsi="Times New Roman" w:cs="Times New Roman"/>
          <w:sz w:val="23"/>
        </w:rPr>
        <w:tab/>
      </w:r>
      <w:r w:rsidR="009D1BF7">
        <w:rPr>
          <w:rFonts w:ascii="Times New Roman" w:eastAsia="Times New Roman" w:hAnsi="Times New Roman" w:cs="Times New Roman"/>
          <w:sz w:val="23"/>
        </w:rPr>
        <w:tab/>
      </w:r>
      <w:r w:rsidR="009D1BF7">
        <w:rPr>
          <w:rFonts w:ascii="Times New Roman" w:eastAsia="Times New Roman" w:hAnsi="Times New Roman" w:cs="Times New Roman"/>
          <w:sz w:val="23"/>
        </w:rPr>
        <w:tab/>
      </w:r>
      <w:r w:rsidR="009D1BF7">
        <w:rPr>
          <w:rFonts w:ascii="Times New Roman" w:eastAsia="Times New Roman" w:hAnsi="Times New Roman" w:cs="Times New Roman"/>
          <w:sz w:val="23"/>
        </w:rPr>
        <w:tab/>
      </w:r>
      <w:r w:rsidR="009D1BF7">
        <w:rPr>
          <w:rFonts w:ascii="Times New Roman" w:eastAsia="Times New Roman" w:hAnsi="Times New Roman" w:cs="Times New Roman"/>
          <w:sz w:val="23"/>
        </w:rPr>
        <w:tab/>
        <w:t>^</w:t>
      </w:r>
      <w:r w:rsidR="009D1BF7">
        <w:rPr>
          <w:rFonts w:ascii="Times New Roman" w:eastAsia="Times New Roman" w:hAnsi="Times New Roman" w:cs="Times New Roman"/>
          <w:sz w:val="23"/>
        </w:rPr>
        <w:tab/>
        <w:t xml:space="preserve">        Gabriele Berghofer</w:t>
      </w:r>
    </w:p>
    <w:p w14:paraId="7AE901DF" w14:textId="77777777" w:rsidR="00AF527F" w:rsidRDefault="009D1BF7">
      <w:pPr>
        <w:tabs>
          <w:tab w:val="center" w:pos="1330"/>
          <w:tab w:val="center" w:pos="1997"/>
          <w:tab w:val="center" w:pos="2662"/>
          <w:tab w:val="center" w:pos="3326"/>
          <w:tab w:val="center" w:pos="3994"/>
          <w:tab w:val="center" w:pos="4658"/>
          <w:tab w:val="center" w:pos="6219"/>
        </w:tabs>
        <w:spacing w:after="5" w:line="249" w:lineRule="auto"/>
        <w:ind w:left="-15"/>
      </w:pPr>
      <w:r>
        <w:rPr>
          <w:rFonts w:ascii="Times New Roman" w:eastAsia="Times New Roman" w:hAnsi="Times New Roman" w:cs="Times New Roman"/>
          <w:sz w:val="23"/>
        </w:rPr>
        <w:t xml:space="preserve">  Obfrau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  <w:t xml:space="preserve"> </w:t>
      </w:r>
      <w:r>
        <w:rPr>
          <w:rFonts w:ascii="Times New Roman" w:eastAsia="Times New Roman" w:hAnsi="Times New Roman" w:cs="Times New Roman"/>
          <w:sz w:val="23"/>
        </w:rPr>
        <w:tab/>
      </w:r>
      <w:r w:rsidR="00775B43">
        <w:rPr>
          <w:rFonts w:ascii="Times New Roman" w:eastAsia="Times New Roman" w:hAnsi="Times New Roman" w:cs="Times New Roman"/>
          <w:sz w:val="23"/>
        </w:rPr>
        <w:t xml:space="preserve"> </w:t>
      </w:r>
      <w:r>
        <w:rPr>
          <w:rFonts w:ascii="Times New Roman" w:eastAsia="Times New Roman" w:hAnsi="Times New Roman" w:cs="Times New Roman"/>
          <w:sz w:val="23"/>
        </w:rPr>
        <w:t>Schriftführerin</w:t>
      </w:r>
      <w:r w:rsidR="00775B43">
        <w:rPr>
          <w:rFonts w:ascii="Times New Roman" w:eastAsia="Times New Roman" w:hAnsi="Times New Roman" w:cs="Times New Roman"/>
          <w:sz w:val="23"/>
        </w:rPr>
        <w:t xml:space="preserve"> </w:t>
      </w:r>
    </w:p>
    <w:p w14:paraId="57F9BEC6" w14:textId="77777777" w:rsidR="00AF527F" w:rsidRDefault="00775B43">
      <w:pPr>
        <w:spacing w:after="7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3188806" w14:textId="77777777" w:rsidR="00AF527F" w:rsidRDefault="00AF527F">
      <w:pPr>
        <w:spacing w:after="0"/>
      </w:pPr>
    </w:p>
    <w:p w14:paraId="7F271CB3" w14:textId="77777777" w:rsidR="00AF527F" w:rsidRDefault="00775B43">
      <w:pPr>
        <w:spacing w:after="52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1A850D05" w14:textId="77777777" w:rsidR="00AF527F" w:rsidRDefault="00775B43">
      <w:pPr>
        <w:spacing w:after="0"/>
      </w:pPr>
      <w:r>
        <w:rPr>
          <w:rFonts w:ascii="Times New Roman" w:eastAsia="Times New Roman" w:hAnsi="Times New Roman" w:cs="Times New Roman"/>
          <w:sz w:val="30"/>
        </w:rPr>
        <w:t>Version mit den Änderungen</w:t>
      </w:r>
      <w:r w:rsidR="00F07F0F">
        <w:rPr>
          <w:rFonts w:ascii="Times New Roman" w:eastAsia="Times New Roman" w:hAnsi="Times New Roman" w:cs="Times New Roman"/>
          <w:sz w:val="30"/>
        </w:rPr>
        <w:t xml:space="preserve"> aus der Vorstandssitzung vom 23.4.2024</w:t>
      </w:r>
    </w:p>
    <w:p w14:paraId="7D513462" w14:textId="77777777" w:rsidR="00AF527F" w:rsidRDefault="00775B43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p w14:paraId="2F537CF4" w14:textId="77777777" w:rsidR="00AF527F" w:rsidRDefault="00775B43">
      <w:pPr>
        <w:spacing w:after="0"/>
      </w:pPr>
      <w:r>
        <w:rPr>
          <w:rFonts w:ascii="Times New Roman" w:eastAsia="Times New Roman" w:hAnsi="Times New Roman" w:cs="Times New Roman"/>
          <w:sz w:val="23"/>
        </w:rPr>
        <w:t xml:space="preserve"> </w:t>
      </w:r>
    </w:p>
    <w:sectPr w:rsidR="00AF527F">
      <w:pgSz w:w="12240" w:h="15840"/>
      <w:pgMar w:top="1066" w:right="1280" w:bottom="1152" w:left="15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doNotDisplayPageBoundaries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27F"/>
    <w:rsid w:val="00145E03"/>
    <w:rsid w:val="00364314"/>
    <w:rsid w:val="00377593"/>
    <w:rsid w:val="004E73EA"/>
    <w:rsid w:val="00561C43"/>
    <w:rsid w:val="005E1069"/>
    <w:rsid w:val="00775B43"/>
    <w:rsid w:val="009A1C86"/>
    <w:rsid w:val="009D1BF7"/>
    <w:rsid w:val="00A7651E"/>
    <w:rsid w:val="00AF527F"/>
    <w:rsid w:val="00B425AF"/>
    <w:rsid w:val="00C11578"/>
    <w:rsid w:val="00D5217A"/>
    <w:rsid w:val="00DC4BC9"/>
    <w:rsid w:val="00E20793"/>
    <w:rsid w:val="00F07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70AFE"/>
  <w15:docId w15:val="{69ED5E68-F267-4F58-85F1-8B27F6F6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Calibri" w:eastAsia="Calibri" w:hAnsi="Calibri" w:cs="Calibri"/>
      <w:color w:val="000000"/>
    </w:rPr>
  </w:style>
  <w:style w:type="paragraph" w:styleId="berschrift1">
    <w:name w:val="heading 1"/>
    <w:next w:val="Standard"/>
    <w:link w:val="berschrift1Zchn"/>
    <w:uiPriority w:val="9"/>
    <w:unhideWhenUsed/>
    <w:qFormat/>
    <w:pPr>
      <w:keepNext/>
      <w:keepLines/>
      <w:spacing w:after="0"/>
      <w:ind w:left="10" w:right="2234" w:hanging="10"/>
      <w:outlineLvl w:val="0"/>
    </w:pPr>
    <w:rPr>
      <w:rFonts w:ascii="Times New Roman" w:eastAsia="Times New Roman" w:hAnsi="Times New Roman" w:cs="Times New Roman"/>
      <w:b/>
      <w:color w:val="000000"/>
      <w:sz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rPr>
      <w:rFonts w:ascii="Times New Roman" w:eastAsia="Times New Roman" w:hAnsi="Times New Roman" w:cs="Times New Roman"/>
      <w:b/>
      <w:color w:val="000000"/>
      <w:sz w:val="2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E7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E73EA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590</Words>
  <Characters>3722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Punktesystem_Endversion_2015</vt:lpstr>
    </vt:vector>
  </TitlesOfParts>
  <Company/>
  <LinksUpToDate>false</LinksUpToDate>
  <CharactersWithSpaces>4304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Punktesystem_Endversion_2015</dc:title>
  <dc:subject/>
  <dc:creator>P012075</dc:creator>
  <cp:keywords/>
  <cp:lastModifiedBy>Franz</cp:lastModifiedBy>
  <cp:revision>2</cp:revision>
  <cp:lastPrinted>2024-04-12T08:39:00Z</cp:lastPrinted>
  <dcterms:created xsi:type="dcterms:W3CDTF">2024-04-25T14:35:00Z</dcterms:created>
  <dcterms:modified xsi:type="dcterms:W3CDTF">2024-04-25T14:35:00Z</dcterms:modified>
</cp:coreProperties>
</file>